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350"/>
        <w:gridCol w:w="863"/>
        <w:gridCol w:w="1134"/>
        <w:gridCol w:w="380"/>
        <w:gridCol w:w="705"/>
        <w:gridCol w:w="515"/>
        <w:gridCol w:w="1397"/>
        <w:gridCol w:w="2905"/>
        <w:gridCol w:w="102"/>
        <w:gridCol w:w="2150"/>
        <w:gridCol w:w="1748"/>
      </w:tblGrid>
      <w:tr w:rsidR="00444686" w14:paraId="7792F712" w14:textId="77777777" w:rsidTr="00C50D2F">
        <w:trPr>
          <w:trHeight w:val="416"/>
          <w:jc w:val="center"/>
        </w:trPr>
        <w:tc>
          <w:tcPr>
            <w:tcW w:w="1754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3514E3FD" w14:textId="77777777" w:rsidR="00444686" w:rsidRPr="00E5766C" w:rsidRDefault="0097577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  <w:r w:rsidR="00E5766C">
              <w:rPr>
                <w:b/>
                <w:sz w:val="22"/>
                <w:szCs w:val="22"/>
              </w:rPr>
              <w:t xml:space="preserve">                                                   </w:t>
            </w:r>
          </w:p>
        </w:tc>
        <w:tc>
          <w:tcPr>
            <w:tcW w:w="3246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D7B204C" w14:textId="19AAA8A5" w:rsidR="00444686" w:rsidRPr="00E5766C" w:rsidRDefault="00E5766C" w:rsidP="00E5766C">
            <w:pPr>
              <w:ind w:left="-1503" w:firstLine="1503"/>
              <w:rPr>
                <w:b/>
              </w:rPr>
            </w:pPr>
            <w:r>
              <w:rPr>
                <w:b/>
              </w:rPr>
              <w:t>УГОСТИТЕЉСТВО И ТУРИЗАМ</w:t>
            </w:r>
          </w:p>
        </w:tc>
      </w:tr>
      <w:tr w:rsidR="00444686" w14:paraId="2912D5F5" w14:textId="77777777" w:rsidTr="00C50D2F">
        <w:trPr>
          <w:trHeight w:val="407"/>
          <w:jc w:val="center"/>
        </w:trPr>
        <w:tc>
          <w:tcPr>
            <w:tcW w:w="1754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5C1D6A4B" w14:textId="77777777" w:rsidR="00444686" w:rsidRDefault="0097577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46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6F83A9B7" w14:textId="77777777" w:rsidR="00444686" w:rsidRPr="00A913E0" w:rsidRDefault="00E5766C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913E0">
              <w:rPr>
                <w:b/>
                <w:bCs/>
                <w:sz w:val="22"/>
                <w:szCs w:val="22"/>
                <w:lang w:val="sr-Cyrl-CS"/>
              </w:rPr>
              <w:t>ПОСЛАСТИЧАР</w:t>
            </w:r>
          </w:p>
        </w:tc>
      </w:tr>
      <w:tr w:rsidR="00444686" w14:paraId="1A96E794" w14:textId="77777777" w:rsidTr="00C50D2F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754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52A6D0E0" w14:textId="77777777" w:rsidR="00444686" w:rsidRDefault="0097577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46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64A7F60B" w14:textId="77777777" w:rsidR="00444686" w:rsidRDefault="00E5766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ПОСЛАСТИЧАРСТВО</w:t>
            </w:r>
          </w:p>
        </w:tc>
      </w:tr>
      <w:tr w:rsidR="00444686" w14:paraId="44917B24" w14:textId="77777777" w:rsidTr="00C50D2F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754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2A3EDB9A" w14:textId="77777777" w:rsidR="00444686" w:rsidRDefault="0097577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46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487B7DAF" w14:textId="77777777" w:rsidR="00444686" w:rsidRPr="00C25D39" w:rsidRDefault="00450D6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Стручни предмет</w:t>
            </w:r>
          </w:p>
        </w:tc>
      </w:tr>
      <w:tr w:rsidR="00444686" w14:paraId="2184263A" w14:textId="77777777" w:rsidTr="00A913E0">
        <w:tblPrEx>
          <w:tblBorders>
            <w:insideH w:val="single" w:sz="4" w:space="0" w:color="auto"/>
          </w:tblBorders>
        </w:tblPrEx>
        <w:trPr>
          <w:trHeight w:val="355"/>
          <w:jc w:val="center"/>
        </w:trPr>
        <w:tc>
          <w:tcPr>
            <w:tcW w:w="1754" w:type="pct"/>
            <w:gridSpan w:val="3"/>
            <w:tcBorders>
              <w:right w:val="nil"/>
            </w:tcBorders>
            <w:shd w:val="clear" w:color="auto" w:fill="C6D9F1"/>
          </w:tcPr>
          <w:p w14:paraId="1C2DE261" w14:textId="77777777" w:rsidR="00444686" w:rsidRDefault="0097577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46" w:type="pct"/>
            <w:gridSpan w:val="8"/>
            <w:tcBorders>
              <w:left w:val="nil"/>
            </w:tcBorders>
            <w:shd w:val="clear" w:color="auto" w:fill="C6D9F1"/>
          </w:tcPr>
          <w:p w14:paraId="275275F6" w14:textId="77777777" w:rsidR="00444686" w:rsidRPr="00C25D39" w:rsidRDefault="00E5766C">
            <w:pPr>
              <w:rPr>
                <w:b/>
                <w:sz w:val="22"/>
                <w:szCs w:val="22"/>
              </w:rPr>
            </w:pPr>
            <w:r w:rsidRPr="00C25D39">
              <w:rPr>
                <w:b/>
                <w:sz w:val="22"/>
                <w:szCs w:val="22"/>
              </w:rPr>
              <w:t>УВОД У ПОСЛАСТИЧАРСТВО</w:t>
            </w:r>
          </w:p>
        </w:tc>
      </w:tr>
      <w:tr w:rsidR="00C50D2F" w14:paraId="23617F82" w14:textId="77777777" w:rsidTr="00A913E0">
        <w:tblPrEx>
          <w:tblBorders>
            <w:insideH w:val="single" w:sz="4" w:space="0" w:color="auto"/>
          </w:tblBorders>
        </w:tblPrEx>
        <w:trPr>
          <w:trHeight w:val="328"/>
          <w:jc w:val="center"/>
        </w:trPr>
        <w:tc>
          <w:tcPr>
            <w:tcW w:w="1098" w:type="pct"/>
            <w:tcBorders>
              <w:right w:val="nil"/>
            </w:tcBorders>
            <w:shd w:val="clear" w:color="auto" w:fill="C6D9F1"/>
          </w:tcPr>
          <w:p w14:paraId="65BB39F6" w14:textId="5280876F" w:rsidR="00444686" w:rsidRPr="00450D6E" w:rsidRDefault="0097577C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  <w:r w:rsidR="00450D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782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5AAB89BA" w14:textId="27D89B8C" w:rsidR="00444686" w:rsidRDefault="00A913E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август, 2020. године</w:t>
            </w:r>
          </w:p>
        </w:tc>
        <w:tc>
          <w:tcPr>
            <w:tcW w:w="399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01CF8BFA" w14:textId="77777777" w:rsidR="00444686" w:rsidRDefault="0097577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41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12399C69" w14:textId="77777777" w:rsidR="00444686" w:rsidRDefault="0097577C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06" w:type="pct"/>
            <w:tcBorders>
              <w:left w:val="nil"/>
              <w:right w:val="nil"/>
            </w:tcBorders>
            <w:shd w:val="clear" w:color="auto" w:fill="C6D9F1"/>
          </w:tcPr>
          <w:p w14:paraId="47323087" w14:textId="6EC05FD6" w:rsidR="00444686" w:rsidRPr="00E5766C" w:rsidRDefault="0097577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73" w:type="pct"/>
            <w:tcBorders>
              <w:left w:val="nil"/>
            </w:tcBorders>
            <w:shd w:val="clear" w:color="auto" w:fill="C6D9F1"/>
          </w:tcPr>
          <w:p w14:paraId="6B7C875A" w14:textId="652974E0" w:rsidR="00444686" w:rsidRDefault="00A913E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01</w:t>
            </w:r>
          </w:p>
        </w:tc>
      </w:tr>
      <w:tr w:rsidR="00444686" w14:paraId="428B9A94" w14:textId="77777777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6E6562C9" w14:textId="77777777" w:rsidR="00444686" w:rsidRDefault="0097577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444686" w:rsidRPr="00B94DB9" w14:paraId="372D0B2F" w14:textId="77777777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00B5E66D" w14:textId="77777777" w:rsidR="00DD10A1" w:rsidRDefault="00DD10A1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5D55A216" w14:textId="77777777" w:rsidR="00444686" w:rsidRDefault="00E5766C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Упознавање сврхе и намјене посластичарнице,одјељења посластичарнице,уређаја и алата,упознавање намирница и рецептура,схватање улоге и значаја</w:t>
            </w:r>
            <w:r w:rsidR="00D92F74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хигијене у посластичарници.</w:t>
            </w:r>
          </w:p>
          <w:p w14:paraId="39381291" w14:textId="77777777" w:rsidR="00DD10A1" w:rsidRDefault="00DD10A1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444686" w14:paraId="2D4E3EBA" w14:textId="7777777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612E0FD" w14:textId="77777777" w:rsidR="00444686" w:rsidRDefault="0097577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44686" w:rsidRPr="00B94DB9" w14:paraId="17D84744" w14:textId="77777777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14:paraId="2DC91FDE" w14:textId="77777777" w:rsidR="00444686" w:rsidRDefault="002F356B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940BEB">
              <w:rPr>
                <w:b/>
                <w:sz w:val="22"/>
                <w:szCs w:val="22"/>
                <w:lang w:val="ru-RU"/>
              </w:rPr>
              <w:t>Професионална посластичарска опрема, инвентар и уређаји.</w:t>
            </w:r>
          </w:p>
        </w:tc>
      </w:tr>
      <w:tr w:rsidR="00444686" w14:paraId="37B09B49" w14:textId="7777777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F32B758" w14:textId="77777777" w:rsidR="00444686" w:rsidRDefault="0097577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444686" w:rsidRPr="00450D6E" w14:paraId="69459851" w14:textId="77777777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0D422414" w14:textId="77777777" w:rsidR="00DD10A1" w:rsidRDefault="00DD10A1" w:rsidP="00E5766C">
            <w:pPr>
              <w:rPr>
                <w:sz w:val="22"/>
                <w:lang w:val="sr-Cyrl-CS"/>
              </w:rPr>
            </w:pPr>
          </w:p>
          <w:p w14:paraId="3D6EBD9A" w14:textId="77777777" w:rsidR="00E5766C" w:rsidRDefault="00450D6E" w:rsidP="00E5766C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- Стицање</w:t>
            </w:r>
            <w:r w:rsidR="00E5766C">
              <w:rPr>
                <w:sz w:val="22"/>
                <w:lang w:val="sr-Cyrl-CS"/>
              </w:rPr>
              <w:t xml:space="preserve"> основних теоријских знања о врстама радионица,  опреми, алатима и разним материјалима; </w:t>
            </w:r>
          </w:p>
          <w:p w14:paraId="5C6C8879" w14:textId="77777777" w:rsidR="00DD10A1" w:rsidRDefault="00E5766C" w:rsidP="00E5766C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- Схватање важности правилног коришћења алата, уређаја, материјала и рецептура; </w:t>
            </w:r>
          </w:p>
          <w:p w14:paraId="4ABC6764" w14:textId="77777777" w:rsidR="00E5766C" w:rsidRDefault="00E5766C" w:rsidP="00E5766C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- Развијање свјесности о успјешном учењу и употреби уређаја и опреме; </w:t>
            </w:r>
          </w:p>
          <w:p w14:paraId="38D75493" w14:textId="77777777" w:rsidR="00E5766C" w:rsidRDefault="00E5766C" w:rsidP="00E5766C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- Упознавање основних намирница и њихове једноставне обраде.</w:t>
            </w:r>
          </w:p>
          <w:p w14:paraId="37D45ECC" w14:textId="77777777" w:rsidR="00444686" w:rsidRDefault="00444686">
            <w:pPr>
              <w:ind w:left="786"/>
              <w:rPr>
                <w:sz w:val="22"/>
                <w:szCs w:val="22"/>
                <w:lang w:val="sr-Cyrl-CS"/>
              </w:rPr>
            </w:pPr>
          </w:p>
        </w:tc>
      </w:tr>
      <w:tr w:rsidR="00444686" w14:paraId="1AE2B460" w14:textId="77777777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2DF13DF5" w14:textId="77777777" w:rsidR="00444686" w:rsidRDefault="0097577C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444686" w14:paraId="1743E311" w14:textId="77777777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062E8E96" w14:textId="77777777" w:rsidR="00DD10A1" w:rsidRDefault="00DD10A1" w:rsidP="00DD10A1">
            <w:pPr>
              <w:ind w:left="720"/>
              <w:rPr>
                <w:b/>
                <w:sz w:val="22"/>
                <w:lang w:val="sr-Cyrl-CS"/>
              </w:rPr>
            </w:pPr>
          </w:p>
          <w:p w14:paraId="4320BD73" w14:textId="77777777" w:rsidR="00E5766C" w:rsidRPr="00524E2D" w:rsidRDefault="00E5766C" w:rsidP="00E5766C">
            <w:pPr>
              <w:numPr>
                <w:ilvl w:val="0"/>
                <w:numId w:val="1"/>
              </w:numPr>
              <w:rPr>
                <w:b/>
                <w:sz w:val="22"/>
                <w:lang w:val="sr-Cyrl-CS"/>
              </w:rPr>
            </w:pPr>
            <w:r w:rsidRPr="00524E2D">
              <w:rPr>
                <w:b/>
                <w:sz w:val="22"/>
                <w:lang w:val="sr-Cyrl-CS"/>
              </w:rPr>
              <w:t>Посластичар, радионица, алати, опрема и хигијена</w:t>
            </w:r>
          </w:p>
          <w:p w14:paraId="5A10BE04" w14:textId="77777777" w:rsidR="00E5766C" w:rsidRPr="00524E2D" w:rsidRDefault="00E5766C" w:rsidP="00E5766C">
            <w:pPr>
              <w:numPr>
                <w:ilvl w:val="0"/>
                <w:numId w:val="1"/>
              </w:numPr>
              <w:rPr>
                <w:b/>
                <w:sz w:val="22"/>
                <w:lang w:val="sr-Cyrl-CS"/>
              </w:rPr>
            </w:pPr>
            <w:r w:rsidRPr="00524E2D">
              <w:rPr>
                <w:b/>
                <w:sz w:val="22"/>
                <w:lang w:val="sr-Cyrl-CS"/>
              </w:rPr>
              <w:t>Организација рада у посластичарници</w:t>
            </w:r>
          </w:p>
          <w:p w14:paraId="4F56861B" w14:textId="4B0C3066" w:rsidR="00444686" w:rsidRDefault="00444686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14:paraId="2DA9A21B" w14:textId="5FBCB29C" w:rsidR="00A913E0" w:rsidRDefault="00A913E0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14:paraId="651CEB7A" w14:textId="68D12AF9" w:rsidR="00A913E0" w:rsidRDefault="00A913E0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14:paraId="3B6A89D2" w14:textId="0135FE55" w:rsidR="00A913E0" w:rsidRDefault="00A913E0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14:paraId="0F6AA978" w14:textId="77777777" w:rsidR="00A913E0" w:rsidRDefault="00A913E0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14:paraId="2A8A2690" w14:textId="77777777" w:rsidR="00A913E0" w:rsidRDefault="00A913E0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14:paraId="45638DCE" w14:textId="77777777" w:rsidR="00DD10A1" w:rsidRPr="00DD10A1" w:rsidRDefault="00DD10A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B14F5B" w14:paraId="2CA52B0F" w14:textId="77777777" w:rsidTr="00C50D2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38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26AC4BD" w14:textId="77777777" w:rsidR="00444686" w:rsidRDefault="0097577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3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50A5E06" w14:textId="77777777" w:rsidR="00444686" w:rsidRDefault="0097577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14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9C60471" w14:textId="77777777" w:rsidR="00444686" w:rsidRDefault="0097577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E5766C" w14:paraId="2E9895C0" w14:textId="77777777" w:rsidTr="00C50D2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38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771A747" w14:textId="77777777" w:rsidR="00444686" w:rsidRDefault="0044468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31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E2B3DE9" w14:textId="77777777" w:rsidR="00444686" w:rsidRDefault="0097577C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2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BF2FBCC" w14:textId="77777777" w:rsidR="00444686" w:rsidRDefault="0097577C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53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3B28704" w14:textId="77777777" w:rsidR="00444686" w:rsidRDefault="0097577C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4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02F2905B" w14:textId="77777777" w:rsidR="00444686" w:rsidRDefault="0044468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14F5B" w14:paraId="7549ED52" w14:textId="77777777" w:rsidTr="00C50D2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38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EB5C46A" w14:textId="77777777" w:rsidR="00444686" w:rsidRDefault="0044468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3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E3CE2F0" w14:textId="77777777" w:rsidR="00444686" w:rsidRDefault="0097577C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14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50DACF27" w14:textId="77777777" w:rsidR="00444686" w:rsidRDefault="0044468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73307F" w:rsidRPr="00450D6E" w14:paraId="0FE9776C" w14:textId="77777777" w:rsidTr="00C50D2F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138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3022610B" w14:textId="77777777" w:rsidR="00444686" w:rsidRPr="00D92F74" w:rsidRDefault="00E5766C">
            <w:pPr>
              <w:rPr>
                <w:b/>
                <w:sz w:val="22"/>
                <w:szCs w:val="22"/>
                <w:lang w:val="ru-RU"/>
              </w:rPr>
            </w:pPr>
            <w:r w:rsidRPr="00D92F74">
              <w:rPr>
                <w:b/>
                <w:sz w:val="22"/>
                <w:szCs w:val="22"/>
                <w:lang w:val="ru-RU"/>
              </w:rPr>
              <w:t>1.Посластичар,радионица,алати,опрема и хигијена</w:t>
            </w:r>
          </w:p>
        </w:tc>
        <w:tc>
          <w:tcPr>
            <w:tcW w:w="731" w:type="pct"/>
            <w:gridSpan w:val="3"/>
            <w:tcBorders>
              <w:right w:val="single" w:sz="4" w:space="0" w:color="auto"/>
            </w:tcBorders>
          </w:tcPr>
          <w:p w14:paraId="31F1BF62" w14:textId="77777777" w:rsidR="0073307F" w:rsidRDefault="00524E2D" w:rsidP="0073307F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историјски развој</w:t>
            </w:r>
            <w:r w:rsidR="0073307F">
              <w:rPr>
                <w:sz w:val="22"/>
                <w:lang w:val="sr-Cyrl-CS"/>
              </w:rPr>
              <w:t xml:space="preserve"> посластичарства;</w:t>
            </w:r>
          </w:p>
          <w:p w14:paraId="2247EB05" w14:textId="77777777" w:rsidR="0073307F" w:rsidRDefault="0073307F" w:rsidP="0073307F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специфичности занимања посластичара;</w:t>
            </w:r>
          </w:p>
          <w:p w14:paraId="3C0FDF2E" w14:textId="77777777" w:rsidR="0073307F" w:rsidRDefault="00DD10A1" w:rsidP="0073307F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набро</w:t>
            </w:r>
            <w:r w:rsidR="0001042F">
              <w:rPr>
                <w:sz w:val="22"/>
                <w:lang w:val="sr-Cyrl-CS"/>
              </w:rPr>
              <w:t>ји</w:t>
            </w:r>
            <w:r w:rsidR="0073307F">
              <w:rPr>
                <w:sz w:val="22"/>
                <w:lang w:val="sr-Cyrl-CS"/>
              </w:rPr>
              <w:t xml:space="preserve"> </w:t>
            </w:r>
            <w:r w:rsidR="00524E2D">
              <w:rPr>
                <w:sz w:val="22"/>
                <w:lang w:val="sr-Cyrl-CS"/>
              </w:rPr>
              <w:t>различите типове посластичарница</w:t>
            </w:r>
            <w:r w:rsidR="0073307F">
              <w:rPr>
                <w:sz w:val="22"/>
                <w:lang w:val="sr-Cyrl-CS"/>
              </w:rPr>
              <w:t>;</w:t>
            </w:r>
          </w:p>
          <w:p w14:paraId="47F1C2AC" w14:textId="77777777" w:rsidR="0073307F" w:rsidRDefault="0073307F" w:rsidP="0073307F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</w:t>
            </w:r>
            <w:r w:rsidR="00C50D2F">
              <w:rPr>
                <w:sz w:val="22"/>
                <w:lang w:val="sr-Cyrl-CS"/>
              </w:rPr>
              <w:t xml:space="preserve">и презентује </w:t>
            </w:r>
            <w:r>
              <w:rPr>
                <w:sz w:val="22"/>
                <w:lang w:val="sr-Cyrl-CS"/>
              </w:rPr>
              <w:t>намјену и употребу појединих</w:t>
            </w:r>
            <w:r w:rsidR="0001042F">
              <w:rPr>
                <w:sz w:val="22"/>
                <w:lang w:val="sr-Cyrl-CS"/>
              </w:rPr>
              <w:t xml:space="preserve"> дијелова радионице,</w:t>
            </w:r>
            <w:r>
              <w:rPr>
                <w:sz w:val="22"/>
                <w:lang w:val="sr-Cyrl-CS"/>
              </w:rPr>
              <w:t xml:space="preserve"> </w:t>
            </w:r>
          </w:p>
          <w:p w14:paraId="20C62DF5" w14:textId="77777777" w:rsidR="0073307F" w:rsidRDefault="00524E2D" w:rsidP="0073307F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алата и опреме </w:t>
            </w:r>
            <w:r w:rsidR="0001042F">
              <w:rPr>
                <w:sz w:val="22"/>
                <w:lang w:val="sr-Cyrl-CS"/>
              </w:rPr>
              <w:t>;</w:t>
            </w:r>
          </w:p>
          <w:p w14:paraId="6DDDD1F0" w14:textId="77777777" w:rsidR="0073307F" w:rsidRDefault="0073307F" w:rsidP="0073307F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</w:t>
            </w:r>
            <w:r w:rsidR="00C50D2F">
              <w:rPr>
                <w:sz w:val="22"/>
                <w:lang w:val="sr-Cyrl-CS"/>
              </w:rPr>
              <w:t xml:space="preserve">и презентује </w:t>
            </w:r>
            <w:r w:rsidR="00524E2D">
              <w:rPr>
                <w:sz w:val="22"/>
                <w:lang w:val="sr-Cyrl-CS"/>
              </w:rPr>
              <w:t xml:space="preserve">начин </w:t>
            </w:r>
            <w:r>
              <w:rPr>
                <w:sz w:val="22"/>
                <w:lang w:val="sr-Cyrl-CS"/>
              </w:rPr>
              <w:t>правилно</w:t>
            </w:r>
            <w:r w:rsidR="00524E2D">
              <w:rPr>
                <w:sz w:val="22"/>
                <w:lang w:val="sr-Cyrl-CS"/>
              </w:rPr>
              <w:t>г чишћења посластичарских просторија,алата и опреме;</w:t>
            </w:r>
          </w:p>
          <w:p w14:paraId="71CBDE65" w14:textId="77777777" w:rsidR="0073307F" w:rsidRDefault="0073307F" w:rsidP="0073307F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примјену хигијенско-техничких мјера о заштити на раду (пружање прве помоћи);</w:t>
            </w:r>
          </w:p>
          <w:p w14:paraId="351FAC6C" w14:textId="77777777" w:rsidR="00444686" w:rsidRPr="00C50D2F" w:rsidRDefault="0073307F" w:rsidP="00ED19CD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</w:t>
            </w:r>
            <w:r w:rsidR="00ED19CD">
              <w:rPr>
                <w:sz w:val="22"/>
                <w:lang w:val="sr-Cyrl-CS"/>
              </w:rPr>
              <w:t xml:space="preserve">значај </w:t>
            </w:r>
            <w:r>
              <w:rPr>
                <w:sz w:val="22"/>
                <w:lang w:val="sr-Cyrl-CS"/>
              </w:rPr>
              <w:t>хигије</w:t>
            </w:r>
            <w:r w:rsidR="00ED19CD">
              <w:rPr>
                <w:sz w:val="22"/>
                <w:lang w:val="sr-Cyrl-CS"/>
              </w:rPr>
              <w:t xml:space="preserve">не </w:t>
            </w:r>
            <w:r w:rsidR="0001042F">
              <w:rPr>
                <w:sz w:val="22"/>
                <w:lang w:val="sr-Cyrl-CS"/>
              </w:rPr>
              <w:t>у угоститељству.</w:t>
            </w:r>
          </w:p>
        </w:tc>
        <w:tc>
          <w:tcPr>
            <w:tcW w:w="620" w:type="pct"/>
            <w:gridSpan w:val="2"/>
            <w:tcBorders>
              <w:right w:val="single" w:sz="4" w:space="0" w:color="auto"/>
            </w:tcBorders>
          </w:tcPr>
          <w:p w14:paraId="1B267C16" w14:textId="77777777" w:rsidR="00130402" w:rsidRPr="00C25D39" w:rsidRDefault="00130402">
            <w:pPr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 xml:space="preserve">- </w:t>
            </w:r>
            <w:r w:rsidR="0001042F" w:rsidRPr="00D92F74">
              <w:rPr>
                <w:sz w:val="22"/>
                <w:szCs w:val="22"/>
                <w:lang w:val="ru-RU"/>
              </w:rPr>
              <w:t>разли</w:t>
            </w:r>
            <w:r w:rsidR="0001042F">
              <w:rPr>
                <w:sz w:val="22"/>
                <w:szCs w:val="22"/>
                <w:lang w:val="sr-Cyrl-BA"/>
              </w:rPr>
              <w:t>куј</w:t>
            </w:r>
            <w:r w:rsidRPr="00D92F74">
              <w:rPr>
                <w:sz w:val="22"/>
                <w:szCs w:val="22"/>
                <w:lang w:val="ru-RU"/>
              </w:rPr>
              <w:t>е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типове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="0001042F" w:rsidRPr="00D92F74">
              <w:rPr>
                <w:sz w:val="22"/>
                <w:szCs w:val="22"/>
                <w:lang w:val="ru-RU"/>
              </w:rPr>
              <w:t>посластичарниц</w:t>
            </w:r>
            <w:r w:rsidR="0001042F">
              <w:rPr>
                <w:sz w:val="22"/>
                <w:szCs w:val="22"/>
                <w:lang w:val="sr-Cyrl-BA"/>
              </w:rPr>
              <w:t>а</w:t>
            </w:r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2E730B18" w14:textId="77777777" w:rsidR="00130402" w:rsidRPr="00C25D39" w:rsidRDefault="00130402">
            <w:pPr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r w:rsidRPr="00D92F74">
              <w:rPr>
                <w:sz w:val="22"/>
                <w:szCs w:val="22"/>
                <w:lang w:val="ru-RU"/>
              </w:rPr>
              <w:t>уочаве</w:t>
            </w:r>
            <w:r w:rsidR="0001042F">
              <w:rPr>
                <w:sz w:val="22"/>
                <w:szCs w:val="22"/>
                <w:lang w:val="sr-Cyrl-BA"/>
              </w:rPr>
              <w:t xml:space="preserve"> намјену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="0001042F" w:rsidRPr="00D92F74">
              <w:rPr>
                <w:sz w:val="22"/>
                <w:szCs w:val="22"/>
                <w:lang w:val="ru-RU"/>
              </w:rPr>
              <w:t>поједин</w:t>
            </w:r>
            <w:r w:rsidR="0001042F">
              <w:rPr>
                <w:sz w:val="22"/>
                <w:szCs w:val="22"/>
                <w:lang w:val="sr-Cyrl-BA"/>
              </w:rPr>
              <w:t>их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="0001042F" w:rsidRPr="00D92F74">
              <w:rPr>
                <w:sz w:val="22"/>
                <w:szCs w:val="22"/>
                <w:lang w:val="ru-RU"/>
              </w:rPr>
              <w:t>дијелов</w:t>
            </w:r>
            <w:r w:rsidR="0001042F">
              <w:rPr>
                <w:sz w:val="22"/>
                <w:szCs w:val="22"/>
                <w:lang w:val="sr-Cyrl-BA"/>
              </w:rPr>
              <w:t>а</w:t>
            </w:r>
            <w:r w:rsidRPr="00C25D39">
              <w:rPr>
                <w:sz w:val="22"/>
                <w:szCs w:val="22"/>
                <w:lang w:val="hr-HR"/>
              </w:rPr>
              <w:t>,</w:t>
            </w:r>
            <w:r w:rsidR="0001042F">
              <w:rPr>
                <w:sz w:val="22"/>
                <w:szCs w:val="22"/>
                <w:lang w:val="sr-Cyrl-BA"/>
              </w:rPr>
              <w:t xml:space="preserve"> радионице, </w:t>
            </w:r>
            <w:r w:rsidR="0001042F" w:rsidRPr="00D92F74">
              <w:rPr>
                <w:sz w:val="22"/>
                <w:szCs w:val="22"/>
                <w:lang w:val="ru-RU"/>
              </w:rPr>
              <w:t>уређај</w:t>
            </w:r>
            <w:r w:rsidR="0001042F">
              <w:rPr>
                <w:sz w:val="22"/>
                <w:szCs w:val="22"/>
                <w:lang w:val="sr-Cyrl-BA"/>
              </w:rPr>
              <w:t>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="0001042F" w:rsidRPr="00D92F74">
              <w:rPr>
                <w:sz w:val="22"/>
                <w:szCs w:val="22"/>
                <w:lang w:val="ru-RU"/>
              </w:rPr>
              <w:t>алат</w:t>
            </w:r>
            <w:r w:rsidR="0001042F">
              <w:rPr>
                <w:sz w:val="22"/>
                <w:szCs w:val="22"/>
                <w:lang w:val="sr-Cyrl-BA"/>
              </w:rPr>
              <w:t>а</w:t>
            </w:r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0E7D6CEA" w14:textId="77777777" w:rsidR="00130402" w:rsidRPr="00C25D39" w:rsidRDefault="00130402">
            <w:pPr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r w:rsidR="00B14F5B" w:rsidRPr="00C25D39">
              <w:rPr>
                <w:sz w:val="22"/>
                <w:szCs w:val="22"/>
                <w:lang w:val="hr-HR"/>
              </w:rPr>
              <w:t xml:space="preserve"> </w:t>
            </w:r>
            <w:r w:rsidR="0001042F">
              <w:rPr>
                <w:sz w:val="22"/>
                <w:szCs w:val="22"/>
                <w:lang w:val="sr-Cyrl-BA"/>
              </w:rPr>
              <w:t xml:space="preserve">демонстрира </w:t>
            </w:r>
            <w:r w:rsidR="00B14F5B" w:rsidRPr="00D92F74">
              <w:rPr>
                <w:sz w:val="22"/>
                <w:szCs w:val="22"/>
                <w:lang w:val="ru-RU"/>
              </w:rPr>
              <w:t>правилно</w:t>
            </w:r>
            <w:r w:rsidR="00B14F5B" w:rsidRPr="00C25D39">
              <w:rPr>
                <w:sz w:val="22"/>
                <w:szCs w:val="22"/>
                <w:lang w:val="hr-HR"/>
              </w:rPr>
              <w:t xml:space="preserve"> </w:t>
            </w:r>
            <w:r w:rsidR="0001042F" w:rsidRPr="00D92F74">
              <w:rPr>
                <w:sz w:val="22"/>
                <w:szCs w:val="22"/>
                <w:lang w:val="ru-RU"/>
              </w:rPr>
              <w:t>рук</w:t>
            </w:r>
            <w:r w:rsidR="0001042F">
              <w:rPr>
                <w:sz w:val="22"/>
                <w:szCs w:val="22"/>
                <w:lang w:val="sr-Cyrl-BA"/>
              </w:rPr>
              <w:t>овање</w:t>
            </w:r>
            <w:r w:rsidR="00B14F5B" w:rsidRPr="00C25D39">
              <w:rPr>
                <w:sz w:val="22"/>
                <w:szCs w:val="22"/>
                <w:lang w:val="hr-HR"/>
              </w:rPr>
              <w:t xml:space="preserve"> </w:t>
            </w:r>
            <w:r w:rsidR="0001042F" w:rsidRPr="00D92F74">
              <w:rPr>
                <w:sz w:val="22"/>
                <w:szCs w:val="22"/>
                <w:lang w:val="ru-RU"/>
              </w:rPr>
              <w:t>уређај</w:t>
            </w:r>
            <w:r w:rsidR="0001042F">
              <w:rPr>
                <w:sz w:val="22"/>
                <w:szCs w:val="22"/>
                <w:lang w:val="sr-Cyrl-BA"/>
              </w:rPr>
              <w:t>има</w:t>
            </w:r>
            <w:r w:rsidR="00B14F5B" w:rsidRPr="00C25D39">
              <w:rPr>
                <w:sz w:val="22"/>
                <w:szCs w:val="22"/>
                <w:lang w:val="hr-HR"/>
              </w:rPr>
              <w:t xml:space="preserve"> </w:t>
            </w:r>
            <w:r w:rsidR="00B14F5B" w:rsidRPr="00D92F74">
              <w:rPr>
                <w:sz w:val="22"/>
                <w:szCs w:val="22"/>
                <w:lang w:val="ru-RU"/>
              </w:rPr>
              <w:t>и</w:t>
            </w:r>
            <w:r w:rsidR="00B14F5B" w:rsidRPr="00C25D39">
              <w:rPr>
                <w:sz w:val="22"/>
                <w:szCs w:val="22"/>
                <w:lang w:val="hr-HR"/>
              </w:rPr>
              <w:t xml:space="preserve"> </w:t>
            </w:r>
            <w:r w:rsidR="0001042F" w:rsidRPr="00D92F74">
              <w:rPr>
                <w:sz w:val="22"/>
                <w:szCs w:val="22"/>
                <w:lang w:val="ru-RU"/>
              </w:rPr>
              <w:t>алат</w:t>
            </w:r>
            <w:r w:rsidR="0001042F">
              <w:rPr>
                <w:sz w:val="22"/>
                <w:szCs w:val="22"/>
                <w:lang w:val="sr-Cyrl-BA"/>
              </w:rPr>
              <w:t>ом</w:t>
            </w:r>
            <w:r w:rsidR="00B14F5B" w:rsidRPr="00C25D39">
              <w:rPr>
                <w:sz w:val="22"/>
                <w:szCs w:val="22"/>
                <w:lang w:val="hr-HR"/>
              </w:rPr>
              <w:t>;</w:t>
            </w:r>
          </w:p>
          <w:p w14:paraId="7CC814A3" w14:textId="77777777" w:rsidR="00B14F5B" w:rsidRPr="00C25D39" w:rsidRDefault="00B14F5B">
            <w:pPr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r w:rsidRPr="00D92F74">
              <w:rPr>
                <w:sz w:val="22"/>
                <w:szCs w:val="22"/>
                <w:lang w:val="ru-RU"/>
              </w:rPr>
              <w:t>користи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знање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пружања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прве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помоћи</w:t>
            </w:r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22CCA3EF" w14:textId="77777777" w:rsidR="00B14F5B" w:rsidRPr="00C25D39" w:rsidRDefault="00B14F5B">
            <w:pPr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r w:rsidRPr="00D92F74">
              <w:rPr>
                <w:sz w:val="22"/>
                <w:szCs w:val="22"/>
                <w:lang w:val="ru-RU"/>
              </w:rPr>
              <w:t>примјењује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правилно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хигијенско</w:t>
            </w:r>
            <w:r w:rsidRPr="00C25D39">
              <w:rPr>
                <w:sz w:val="22"/>
                <w:szCs w:val="22"/>
                <w:lang w:val="hr-HR"/>
              </w:rPr>
              <w:t>-</w:t>
            </w:r>
            <w:r w:rsidRPr="00D92F74">
              <w:rPr>
                <w:sz w:val="22"/>
                <w:szCs w:val="22"/>
                <w:lang w:val="ru-RU"/>
              </w:rPr>
              <w:t>техничку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заштиту</w:t>
            </w:r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1FB9BEE6" w14:textId="77777777" w:rsidR="00B14F5B" w:rsidRPr="00C25D39" w:rsidRDefault="00B14F5B">
            <w:pPr>
              <w:rPr>
                <w:b/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r w:rsidRPr="00D92F74">
              <w:rPr>
                <w:sz w:val="22"/>
                <w:szCs w:val="22"/>
                <w:lang w:val="ru-RU"/>
              </w:rPr>
              <w:t>анализира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примјену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појединих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средстава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за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хигијену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простора</w:t>
            </w:r>
            <w:r w:rsidRPr="00C25D39">
              <w:rPr>
                <w:sz w:val="22"/>
                <w:szCs w:val="22"/>
                <w:lang w:val="hr-HR"/>
              </w:rPr>
              <w:t>,</w:t>
            </w:r>
            <w:r w:rsidR="0001042F">
              <w:rPr>
                <w:sz w:val="22"/>
                <w:szCs w:val="22"/>
                <w:lang w:val="sr-Cyrl-BA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уређаја</w:t>
            </w:r>
            <w:r w:rsidRPr="00C25D39">
              <w:rPr>
                <w:sz w:val="22"/>
                <w:szCs w:val="22"/>
                <w:lang w:val="hr-HR"/>
              </w:rPr>
              <w:t>,</w:t>
            </w:r>
            <w:r w:rsidRPr="00D92F74">
              <w:rPr>
                <w:sz w:val="22"/>
                <w:szCs w:val="22"/>
                <w:lang w:val="ru-RU"/>
              </w:rPr>
              <w:t>алата</w:t>
            </w:r>
            <w:r w:rsidR="0001042F">
              <w:rPr>
                <w:sz w:val="22"/>
                <w:szCs w:val="22"/>
                <w:lang w:val="sr-Cyrl-BA"/>
              </w:rPr>
              <w:t xml:space="preserve"> 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одјеће</w:t>
            </w:r>
            <w:r w:rsidRPr="00C25D39">
              <w:rPr>
                <w:sz w:val="22"/>
                <w:szCs w:val="22"/>
                <w:lang w:val="hr-HR"/>
              </w:rPr>
              <w:t>.</w:t>
            </w:r>
          </w:p>
        </w:tc>
        <w:tc>
          <w:tcPr>
            <w:tcW w:w="953" w:type="pct"/>
            <w:vMerge w:val="restart"/>
            <w:tcBorders>
              <w:right w:val="single" w:sz="4" w:space="0" w:color="auto"/>
            </w:tcBorders>
          </w:tcPr>
          <w:p w14:paraId="33DD4470" w14:textId="77777777" w:rsidR="00A835B0" w:rsidRPr="00C25D39" w:rsidRDefault="00A835B0" w:rsidP="00A835B0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r w:rsidRPr="00D92F74">
              <w:rPr>
                <w:sz w:val="22"/>
                <w:szCs w:val="22"/>
                <w:lang w:val="ru-RU"/>
              </w:rPr>
              <w:t>испољава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позитиван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однос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према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професионално</w:t>
            </w:r>
            <w:r w:rsidRPr="00C25D39">
              <w:rPr>
                <w:sz w:val="22"/>
                <w:szCs w:val="22"/>
                <w:lang w:val="hr-HR"/>
              </w:rPr>
              <w:t>-</w:t>
            </w:r>
            <w:r w:rsidRPr="00D92F74">
              <w:rPr>
                <w:sz w:val="22"/>
                <w:szCs w:val="22"/>
                <w:lang w:val="ru-RU"/>
              </w:rPr>
              <w:t>етичким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нормама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вриједностима</w:t>
            </w:r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4A975015" w14:textId="77777777" w:rsidR="00A835B0" w:rsidRPr="00C25D39" w:rsidRDefault="00A835B0" w:rsidP="00A835B0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r w:rsidRPr="00D92F74">
              <w:rPr>
                <w:sz w:val="22"/>
                <w:szCs w:val="22"/>
                <w:lang w:val="ru-RU"/>
              </w:rPr>
              <w:t>показује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добру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моторичку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координацију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простору</w:t>
            </w:r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29E815D7" w14:textId="77777777" w:rsidR="00A835B0" w:rsidRPr="00C25D39" w:rsidRDefault="00A835B0" w:rsidP="00A835B0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r w:rsidRPr="00D92F74">
              <w:rPr>
                <w:sz w:val="22"/>
                <w:szCs w:val="22"/>
                <w:lang w:val="ru-RU"/>
              </w:rPr>
              <w:t>савјесно</w:t>
            </w:r>
            <w:r w:rsidRPr="00C25D39">
              <w:rPr>
                <w:sz w:val="22"/>
                <w:szCs w:val="22"/>
                <w:lang w:val="hr-HR"/>
              </w:rPr>
              <w:t>,</w:t>
            </w:r>
            <w:r w:rsidRPr="00D92F74">
              <w:rPr>
                <w:sz w:val="22"/>
                <w:szCs w:val="22"/>
                <w:lang w:val="ru-RU"/>
              </w:rPr>
              <w:t>одговорно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правовремено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обавља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повјерене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послове</w:t>
            </w:r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479A9546" w14:textId="77777777" w:rsidR="00A835B0" w:rsidRPr="00C25D39" w:rsidRDefault="00A835B0" w:rsidP="00A835B0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r w:rsidRPr="00D92F74">
              <w:rPr>
                <w:sz w:val="22"/>
                <w:szCs w:val="22"/>
                <w:lang w:val="ru-RU"/>
              </w:rPr>
              <w:t>прилагођава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се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промјенама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раду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изражава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спремност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на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тимски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рад</w:t>
            </w:r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105D72CD" w14:textId="77777777" w:rsidR="00A835B0" w:rsidRPr="00C25D39" w:rsidRDefault="00A835B0" w:rsidP="00A835B0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r w:rsidRPr="00D92F74">
              <w:rPr>
                <w:sz w:val="22"/>
                <w:szCs w:val="22"/>
                <w:lang w:val="ru-RU"/>
              </w:rPr>
              <w:t>ефикасно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планира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организује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вријеме</w:t>
            </w:r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6C09EA2D" w14:textId="77777777" w:rsidR="00A835B0" w:rsidRPr="00C25D39" w:rsidRDefault="00A835B0" w:rsidP="00A835B0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r w:rsidRPr="00D92F74">
              <w:rPr>
                <w:sz w:val="22"/>
                <w:szCs w:val="22"/>
                <w:lang w:val="ru-RU"/>
              </w:rPr>
              <w:t>испољава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комуникативност</w:t>
            </w:r>
            <w:r w:rsidRPr="00C25D39">
              <w:rPr>
                <w:sz w:val="22"/>
                <w:szCs w:val="22"/>
                <w:lang w:val="hr-HR"/>
              </w:rPr>
              <w:t>,</w:t>
            </w:r>
            <w:r w:rsidRPr="00D92F74">
              <w:rPr>
                <w:sz w:val="22"/>
                <w:szCs w:val="22"/>
                <w:lang w:val="ru-RU"/>
              </w:rPr>
              <w:t>љубазност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ненаметљивост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према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сарадницима</w:t>
            </w:r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5369BA08" w14:textId="77777777" w:rsidR="00A835B0" w:rsidRPr="00C25D39" w:rsidRDefault="00A835B0" w:rsidP="00A835B0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r w:rsidRPr="00D92F74">
              <w:rPr>
                <w:sz w:val="22"/>
                <w:szCs w:val="22"/>
                <w:lang w:val="ru-RU"/>
              </w:rPr>
              <w:t>испољава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способност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самосталног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="00ED19CD">
              <w:rPr>
                <w:sz w:val="22"/>
                <w:szCs w:val="22"/>
                <w:lang w:val="ru-RU"/>
              </w:rPr>
              <w:t>р</w:t>
            </w:r>
            <w:r w:rsidRPr="00D92F74">
              <w:rPr>
                <w:sz w:val="22"/>
                <w:szCs w:val="22"/>
                <w:lang w:val="ru-RU"/>
              </w:rPr>
              <w:t>јешавања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проблема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самосталнос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раду</w:t>
            </w:r>
            <w:r w:rsidRPr="00C25D39">
              <w:rPr>
                <w:sz w:val="22"/>
                <w:szCs w:val="22"/>
                <w:lang w:val="hr-HR"/>
              </w:rPr>
              <w:t>.</w:t>
            </w:r>
          </w:p>
          <w:p w14:paraId="1A129E26" w14:textId="77777777" w:rsidR="00444686" w:rsidRPr="00C25D39" w:rsidRDefault="00444686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</w:p>
        </w:tc>
        <w:tc>
          <w:tcPr>
            <w:tcW w:w="1314" w:type="pct"/>
            <w:gridSpan w:val="3"/>
            <w:tcBorders>
              <w:left w:val="single" w:sz="4" w:space="0" w:color="auto"/>
            </w:tcBorders>
          </w:tcPr>
          <w:p w14:paraId="5749D818" w14:textId="77777777" w:rsidR="00B94DB9" w:rsidRDefault="00B94DB9" w:rsidP="00B94DB9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користити стручну литературу;</w:t>
            </w:r>
          </w:p>
          <w:p w14:paraId="46F3E4B7" w14:textId="77777777" w:rsidR="00B94DB9" w:rsidRPr="000C022B" w:rsidRDefault="00B94DB9" w:rsidP="00B94DB9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0C022B">
              <w:rPr>
                <w:sz w:val="22"/>
                <w:szCs w:val="22"/>
                <w:lang w:val="sr-Cyrl-CS"/>
              </w:rPr>
              <w:t>користи професионалну опрему, инвентар и уређаје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159A0BB6" w14:textId="77777777" w:rsidR="00130402" w:rsidRDefault="00C25D39" w:rsidP="00130402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организирати </w:t>
            </w:r>
            <w:r w:rsidR="00130402">
              <w:rPr>
                <w:sz w:val="22"/>
                <w:lang w:val="sr-Cyrl-CS"/>
              </w:rPr>
              <w:t xml:space="preserve">посјете различитим типовима </w:t>
            </w:r>
            <w:r>
              <w:rPr>
                <w:sz w:val="22"/>
                <w:lang w:val="sr-Cyrl-CS"/>
              </w:rPr>
              <w:t xml:space="preserve">посластичарских </w:t>
            </w:r>
            <w:r w:rsidR="00ED19CD">
              <w:rPr>
                <w:sz w:val="22"/>
                <w:lang w:val="sr-Cyrl-CS"/>
              </w:rPr>
              <w:t>радионица</w:t>
            </w:r>
            <w:r w:rsidR="00372CBC">
              <w:rPr>
                <w:sz w:val="22"/>
                <w:lang w:val="sr-Cyrl-CS"/>
              </w:rPr>
              <w:t>;</w:t>
            </w:r>
          </w:p>
          <w:p w14:paraId="51C006AE" w14:textId="77777777" w:rsidR="00130402" w:rsidRDefault="00C25D39" w:rsidP="00130402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показати</w:t>
            </w:r>
            <w:r w:rsidR="00130402">
              <w:rPr>
                <w:sz w:val="22"/>
                <w:lang w:val="sr-Cyrl-CS"/>
              </w:rPr>
              <w:t xml:space="preserve"> ситан инвентар и алате</w:t>
            </w:r>
            <w:r w:rsidR="00C50D2F">
              <w:rPr>
                <w:sz w:val="22"/>
                <w:lang w:val="sr-Cyrl-CS"/>
              </w:rPr>
              <w:t xml:space="preserve"> и презентовати начин употребе</w:t>
            </w:r>
            <w:r w:rsidR="00130402">
              <w:rPr>
                <w:sz w:val="22"/>
                <w:lang w:val="sr-Cyrl-CS"/>
              </w:rPr>
              <w:t xml:space="preserve">; </w:t>
            </w:r>
          </w:p>
          <w:p w14:paraId="4ECD1894" w14:textId="77777777" w:rsidR="00130402" w:rsidRDefault="00130402" w:rsidP="00130402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објаснити важност хигијене у радионици;</w:t>
            </w:r>
          </w:p>
          <w:p w14:paraId="2D34B7AA" w14:textId="77777777" w:rsidR="00130402" w:rsidRDefault="00130402" w:rsidP="00130402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користити </w:t>
            </w:r>
            <w:r w:rsidR="00C50D2F">
              <w:rPr>
                <w:sz w:val="22"/>
                <w:lang w:val="sr-Cyrl-CS"/>
              </w:rPr>
              <w:t>упутства произвођача хигијенских средстава</w:t>
            </w:r>
            <w:r>
              <w:rPr>
                <w:sz w:val="22"/>
                <w:lang w:val="sr-Cyrl-CS"/>
              </w:rPr>
              <w:t xml:space="preserve"> и </w:t>
            </w:r>
          </w:p>
          <w:p w14:paraId="5A76BCB0" w14:textId="77777777" w:rsidR="00130402" w:rsidRDefault="00C25D39" w:rsidP="00130402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      </w:t>
            </w:r>
            <w:r w:rsidR="00130402">
              <w:rPr>
                <w:sz w:val="22"/>
                <w:lang w:val="sr-Cyrl-CS"/>
              </w:rPr>
              <w:t>средстава за дезинфекцију;</w:t>
            </w:r>
          </w:p>
          <w:p w14:paraId="1831942A" w14:textId="77777777" w:rsidR="00130402" w:rsidRPr="00C50D2F" w:rsidRDefault="00130402" w:rsidP="00130402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указати на опасност и штету која може настати </w:t>
            </w:r>
            <w:r w:rsidRPr="00C50D2F">
              <w:rPr>
                <w:sz w:val="22"/>
                <w:lang w:val="sr-Cyrl-CS"/>
              </w:rPr>
              <w:t>при неправилном раду.</w:t>
            </w:r>
          </w:p>
          <w:p w14:paraId="410DDC22" w14:textId="77777777" w:rsidR="00130402" w:rsidRDefault="00130402" w:rsidP="00130402">
            <w:pPr>
              <w:rPr>
                <w:sz w:val="22"/>
                <w:lang w:val="sr-Cyrl-CS"/>
              </w:rPr>
            </w:pPr>
          </w:p>
          <w:p w14:paraId="4BC2EC20" w14:textId="77777777" w:rsidR="00444686" w:rsidRPr="00C50D2F" w:rsidRDefault="00444686">
            <w:pPr>
              <w:ind w:left="458"/>
              <w:rPr>
                <w:sz w:val="22"/>
                <w:szCs w:val="22"/>
                <w:lang w:val="ru-RU"/>
              </w:rPr>
            </w:pPr>
          </w:p>
        </w:tc>
      </w:tr>
      <w:tr w:rsidR="0073307F" w:rsidRPr="00450D6E" w14:paraId="57F7A1C0" w14:textId="77777777" w:rsidTr="00C50D2F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138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0A971E03" w14:textId="77777777" w:rsidR="00444686" w:rsidRPr="00B14F5B" w:rsidRDefault="00B14F5B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2.Организација </w:t>
            </w:r>
            <w:proofErr w:type="spellStart"/>
            <w:r>
              <w:rPr>
                <w:b/>
                <w:sz w:val="22"/>
                <w:szCs w:val="22"/>
              </w:rPr>
              <w:t>рада</w:t>
            </w:r>
            <w:proofErr w:type="spellEnd"/>
            <w:r>
              <w:rPr>
                <w:b/>
                <w:sz w:val="22"/>
                <w:szCs w:val="22"/>
              </w:rPr>
              <w:t xml:space="preserve"> у </w:t>
            </w:r>
            <w:proofErr w:type="spellStart"/>
            <w:r>
              <w:rPr>
                <w:b/>
                <w:sz w:val="22"/>
                <w:szCs w:val="22"/>
              </w:rPr>
              <w:t>посластичарници</w:t>
            </w:r>
            <w:proofErr w:type="spellEnd"/>
          </w:p>
        </w:tc>
        <w:tc>
          <w:tcPr>
            <w:tcW w:w="731" w:type="pct"/>
            <w:gridSpan w:val="3"/>
            <w:tcBorders>
              <w:right w:val="single" w:sz="4" w:space="0" w:color="auto"/>
            </w:tcBorders>
          </w:tcPr>
          <w:p w14:paraId="62672045" w14:textId="77777777" w:rsidR="00B14F5B" w:rsidRDefault="00B14F5B" w:rsidP="00B14F5B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врсте организације рада у </w:t>
            </w:r>
            <w:r w:rsidR="00C50D2F">
              <w:rPr>
                <w:sz w:val="22"/>
                <w:lang w:val="sr-Cyrl-CS"/>
              </w:rPr>
              <w:t>кухињи- посластичарници</w:t>
            </w:r>
            <w:r>
              <w:rPr>
                <w:sz w:val="22"/>
                <w:lang w:val="sr-Cyrl-CS"/>
              </w:rPr>
              <w:t>;</w:t>
            </w:r>
          </w:p>
          <w:p w14:paraId="294DE656" w14:textId="77777777" w:rsidR="00B14F5B" w:rsidRDefault="00B14F5B" w:rsidP="00B14F5B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</w:t>
            </w:r>
            <w:r w:rsidR="00ED19CD">
              <w:rPr>
                <w:sz w:val="22"/>
                <w:lang w:val="sr-Cyrl-CS"/>
              </w:rPr>
              <w:lastRenderedPageBreak/>
              <w:t>организацију</w:t>
            </w:r>
          </w:p>
          <w:p w14:paraId="2C8A40F8" w14:textId="77777777" w:rsidR="00444686" w:rsidRPr="0001042F" w:rsidRDefault="00ED19CD" w:rsidP="0001042F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рада </w:t>
            </w:r>
            <w:r w:rsidR="00B14F5B">
              <w:rPr>
                <w:sz w:val="22"/>
                <w:lang w:val="sr-Cyrl-CS"/>
              </w:rPr>
              <w:t>на француски и на бечки начин</w:t>
            </w:r>
            <w:r>
              <w:rPr>
                <w:sz w:val="22"/>
                <w:lang w:val="sr-Cyrl-CS"/>
              </w:rPr>
              <w:t xml:space="preserve"> и наведе када се користе.</w:t>
            </w:r>
          </w:p>
        </w:tc>
        <w:tc>
          <w:tcPr>
            <w:tcW w:w="620" w:type="pct"/>
            <w:gridSpan w:val="2"/>
            <w:tcBorders>
              <w:right w:val="single" w:sz="4" w:space="0" w:color="auto"/>
            </w:tcBorders>
          </w:tcPr>
          <w:p w14:paraId="4EEB27C2" w14:textId="77777777" w:rsidR="00444686" w:rsidRPr="00C25D39" w:rsidRDefault="00F75C01" w:rsidP="00F75C01">
            <w:pPr>
              <w:rPr>
                <w:sz w:val="22"/>
                <w:szCs w:val="22"/>
                <w:lang w:val="sr-Cyrl-CS"/>
              </w:rPr>
            </w:pPr>
            <w:r w:rsidRPr="00C25D39">
              <w:rPr>
                <w:sz w:val="22"/>
                <w:szCs w:val="22"/>
                <w:lang w:val="sr-Cyrl-CS"/>
              </w:rPr>
              <w:lastRenderedPageBreak/>
              <w:t>-уочава разлике</w:t>
            </w:r>
            <w:r w:rsidR="00C50D2F">
              <w:rPr>
                <w:sz w:val="22"/>
                <w:szCs w:val="22"/>
                <w:lang w:val="sr-Cyrl-CS"/>
              </w:rPr>
              <w:t xml:space="preserve"> у организацији рада у посластичарници</w:t>
            </w:r>
            <w:r w:rsidRPr="00C25D39">
              <w:rPr>
                <w:sz w:val="22"/>
                <w:szCs w:val="22"/>
                <w:lang w:val="sr-Cyrl-CS"/>
              </w:rPr>
              <w:t>;</w:t>
            </w:r>
          </w:p>
          <w:p w14:paraId="2E612A20" w14:textId="77777777" w:rsidR="0001042F" w:rsidRPr="00C25D39" w:rsidRDefault="00ED19CD" w:rsidP="00F75C0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-проц</w:t>
            </w:r>
            <w:r w:rsidR="00F75C01" w:rsidRPr="00C25D39">
              <w:rPr>
                <w:sz w:val="22"/>
                <w:szCs w:val="22"/>
                <w:lang w:val="sr-Cyrl-CS"/>
              </w:rPr>
              <w:t xml:space="preserve">јењује </w:t>
            </w:r>
            <w:r w:rsidR="00F75C01" w:rsidRPr="00C25D39">
              <w:rPr>
                <w:sz w:val="22"/>
                <w:szCs w:val="22"/>
                <w:lang w:val="sr-Cyrl-CS"/>
              </w:rPr>
              <w:lastRenderedPageBreak/>
              <w:t>предности и недостатке организације рада на француски и на бечки начин</w:t>
            </w:r>
          </w:p>
        </w:tc>
        <w:tc>
          <w:tcPr>
            <w:tcW w:w="953" w:type="pct"/>
            <w:vMerge/>
            <w:tcBorders>
              <w:right w:val="single" w:sz="4" w:space="0" w:color="auto"/>
            </w:tcBorders>
          </w:tcPr>
          <w:p w14:paraId="6099CFA3" w14:textId="77777777" w:rsidR="00444686" w:rsidRDefault="00444686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4" w:type="pct"/>
            <w:gridSpan w:val="3"/>
            <w:tcBorders>
              <w:left w:val="single" w:sz="4" w:space="0" w:color="auto"/>
            </w:tcBorders>
          </w:tcPr>
          <w:p w14:paraId="07BF7B08" w14:textId="77777777" w:rsidR="00B14F5B" w:rsidRDefault="00B34917" w:rsidP="00B14F5B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</w:t>
            </w:r>
            <w:r w:rsidR="00B14F5B">
              <w:rPr>
                <w:sz w:val="22"/>
                <w:lang w:val="sr-Cyrl-CS"/>
              </w:rPr>
              <w:t>ористити стручну литературу;</w:t>
            </w:r>
          </w:p>
          <w:p w14:paraId="57DF9B13" w14:textId="77777777" w:rsidR="00B14F5B" w:rsidRDefault="00B34917" w:rsidP="00B14F5B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</w:t>
            </w:r>
            <w:r w:rsidR="00B14F5B">
              <w:rPr>
                <w:sz w:val="22"/>
                <w:lang w:val="sr-Cyrl-CS"/>
              </w:rPr>
              <w:t>бјаснити поједине термине из струке;</w:t>
            </w:r>
          </w:p>
          <w:p w14:paraId="384D1872" w14:textId="77777777" w:rsidR="00B14F5B" w:rsidRDefault="00B34917" w:rsidP="00B14F5B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</w:t>
            </w:r>
            <w:r w:rsidR="00B14F5B">
              <w:rPr>
                <w:sz w:val="22"/>
                <w:lang w:val="sr-Cyrl-CS"/>
              </w:rPr>
              <w:t>риказати шему организације рада радионице.</w:t>
            </w:r>
          </w:p>
          <w:p w14:paraId="00AFA084" w14:textId="77777777" w:rsidR="00B14F5B" w:rsidRDefault="00B14F5B" w:rsidP="00B14F5B">
            <w:pPr>
              <w:rPr>
                <w:sz w:val="22"/>
                <w:lang w:val="sr-Cyrl-CS"/>
              </w:rPr>
            </w:pPr>
          </w:p>
          <w:p w14:paraId="6CAD85EC" w14:textId="77777777" w:rsidR="00444686" w:rsidRPr="0001042F" w:rsidRDefault="00444686" w:rsidP="0001042F">
            <w:pPr>
              <w:rPr>
                <w:b/>
                <w:sz w:val="22"/>
                <w:szCs w:val="22"/>
                <w:lang w:val="sr-Cyrl-BA"/>
              </w:rPr>
            </w:pPr>
          </w:p>
        </w:tc>
      </w:tr>
      <w:tr w:rsidR="00444686" w:rsidRPr="00A11CDB" w14:paraId="29D8D683" w14:textId="7777777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205213C" w14:textId="77777777" w:rsidR="00444686" w:rsidRDefault="0097577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444686" w:rsidRPr="00B94DB9" w14:paraId="46559001" w14:textId="77777777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14:paraId="7EAA1FA6" w14:textId="77777777" w:rsidR="00C25D39" w:rsidRPr="00F91921" w:rsidRDefault="00ED19CD" w:rsidP="00B450E6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 xml:space="preserve">Модул се интегрише са модулима стручних </w:t>
            </w:r>
            <w:r w:rsidR="002C1C02">
              <w:rPr>
                <w:sz w:val="22"/>
                <w:szCs w:val="22"/>
                <w:lang w:val="sr-Cyrl-CS"/>
              </w:rPr>
              <w:t>предмета.</w:t>
            </w:r>
          </w:p>
          <w:p w14:paraId="5F8D2F1F" w14:textId="77777777" w:rsidR="00444686" w:rsidRPr="00C25D39" w:rsidRDefault="00444686" w:rsidP="00C25D39">
            <w:pPr>
              <w:rPr>
                <w:sz w:val="22"/>
                <w:szCs w:val="22"/>
                <w:lang w:val="sr-Latn-BA"/>
              </w:rPr>
            </w:pPr>
          </w:p>
        </w:tc>
      </w:tr>
      <w:tr w:rsidR="00444686" w14:paraId="2F93E05A" w14:textId="7777777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B8244BD" w14:textId="77777777" w:rsidR="00444686" w:rsidRDefault="0097577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44686" w:rsidRPr="00450D6E" w14:paraId="08545129" w14:textId="77777777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5712A06E" w14:textId="77777777" w:rsidR="00ED19CD" w:rsidRDefault="0097577C" w:rsidP="00ED19CD">
            <w:pPr>
              <w:numPr>
                <w:ilvl w:val="0"/>
                <w:numId w:val="3"/>
              </w:numPr>
              <w:tabs>
                <w:tab w:val="num" w:pos="187"/>
              </w:tabs>
              <w:rPr>
                <w:bCs/>
                <w:sz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  <w:r w:rsidR="00ED19CD">
              <w:rPr>
                <w:bCs/>
                <w:sz w:val="22"/>
                <w:szCs w:val="22"/>
                <w:lang w:val="sr-Cyrl-RS"/>
              </w:rPr>
              <w:t>Уџбеник одобрен од стране Министарства просвјете и културе Републике Српске;</w:t>
            </w:r>
          </w:p>
          <w:p w14:paraId="00A17D99" w14:textId="77777777" w:rsidR="00ED19CD" w:rsidRDefault="00ED19CD" w:rsidP="00ED19CD">
            <w:pPr>
              <w:numPr>
                <w:ilvl w:val="0"/>
                <w:numId w:val="3"/>
              </w:numPr>
              <w:tabs>
                <w:tab w:val="num" w:pos="187"/>
              </w:tabs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szCs w:val="22"/>
                <w:lang w:val="sr-Cyrl-RS"/>
              </w:rPr>
              <w:t>Друга стручна и теоријска литература;</w:t>
            </w:r>
          </w:p>
          <w:p w14:paraId="4E5BFDB2" w14:textId="77777777" w:rsidR="00A835B0" w:rsidRDefault="00ED19CD" w:rsidP="00A835B0">
            <w:pPr>
              <w:numPr>
                <w:ilvl w:val="0"/>
                <w:numId w:val="2"/>
              </w:numPr>
              <w:tabs>
                <w:tab w:val="num" w:pos="187"/>
              </w:tabs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С</w:t>
            </w:r>
            <w:r w:rsidR="00A835B0">
              <w:rPr>
                <w:bCs/>
                <w:sz w:val="22"/>
                <w:lang w:val="sr-Cyrl-CS"/>
              </w:rPr>
              <w:t>тручни часописи, интернет,видео техни</w:t>
            </w:r>
            <w:r w:rsidR="002C1C02">
              <w:rPr>
                <w:bCs/>
                <w:sz w:val="22"/>
                <w:lang w:val="sr-Cyrl-CS"/>
              </w:rPr>
              <w:t>ка,графоскоп,шеме,скице-слике,</w:t>
            </w:r>
            <w:r w:rsidR="00A835B0">
              <w:rPr>
                <w:bCs/>
                <w:sz w:val="22"/>
                <w:lang w:val="sr-Cyrl-CS"/>
              </w:rPr>
              <w:t>проспекти</w:t>
            </w:r>
            <w:r w:rsidR="002C1C02">
              <w:rPr>
                <w:bCs/>
                <w:sz w:val="22"/>
                <w:lang w:val="sr-Cyrl-CS"/>
              </w:rPr>
              <w:t>, посјете сајмовима и учешће на такмичењима из посластичарства</w:t>
            </w:r>
            <w:r w:rsidR="00A835B0">
              <w:rPr>
                <w:bCs/>
                <w:sz w:val="22"/>
                <w:lang w:val="sr-Cyrl-CS"/>
              </w:rPr>
              <w:t>.</w:t>
            </w:r>
          </w:p>
          <w:p w14:paraId="3A206876" w14:textId="77777777" w:rsidR="00444686" w:rsidRDefault="00444686">
            <w:pPr>
              <w:ind w:left="360"/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444686" w14:paraId="754F0754" w14:textId="7777777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25BA40A7" w14:textId="77777777" w:rsidR="00444686" w:rsidRDefault="0097577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44686" w:rsidRPr="00450D6E" w14:paraId="0120E9D5" w14:textId="77777777" w:rsidTr="00A913E0">
        <w:tblPrEx>
          <w:tblBorders>
            <w:insideH w:val="single" w:sz="4" w:space="0" w:color="auto"/>
          </w:tblBorders>
        </w:tblPrEx>
        <w:trPr>
          <w:trHeight w:val="625"/>
          <w:jc w:val="center"/>
        </w:trPr>
        <w:tc>
          <w:tcPr>
            <w:tcW w:w="5000" w:type="pct"/>
            <w:gridSpan w:val="11"/>
          </w:tcPr>
          <w:p w14:paraId="73D91859" w14:textId="77777777" w:rsidR="00056907" w:rsidRPr="00023FD8" w:rsidRDefault="0097577C" w:rsidP="0005690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056907">
              <w:rPr>
                <w:bCs/>
                <w:sz w:val="22"/>
                <w:szCs w:val="22"/>
                <w:lang w:val="bs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Са начином и техникама оцјењивања ученици требају бити упознати прије почетка изучавања модула.</w:t>
            </w:r>
          </w:p>
          <w:p w14:paraId="6A8811D4" w14:textId="77777777" w:rsidR="00444686" w:rsidRPr="00056907" w:rsidRDefault="00444686">
            <w:pPr>
              <w:rPr>
                <w:sz w:val="22"/>
                <w:szCs w:val="22"/>
                <w:lang w:val="sr-Cyrl-CS"/>
              </w:rPr>
            </w:pPr>
          </w:p>
        </w:tc>
      </w:tr>
    </w:tbl>
    <w:p w14:paraId="66B72E80" w14:textId="77777777" w:rsidR="00444686" w:rsidRDefault="00444686">
      <w:pPr>
        <w:rPr>
          <w:sz w:val="22"/>
          <w:szCs w:val="22"/>
          <w:lang w:val="sr-Cyrl-CS"/>
        </w:rPr>
      </w:pPr>
    </w:p>
    <w:p w14:paraId="1C7FBF18" w14:textId="22790BBD" w:rsidR="00A913E0" w:rsidRDefault="00A913E0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281"/>
        <w:gridCol w:w="789"/>
        <w:gridCol w:w="1156"/>
        <w:gridCol w:w="409"/>
        <w:gridCol w:w="720"/>
        <w:gridCol w:w="473"/>
        <w:gridCol w:w="1382"/>
        <w:gridCol w:w="2906"/>
        <w:gridCol w:w="192"/>
        <w:gridCol w:w="2178"/>
        <w:gridCol w:w="1763"/>
      </w:tblGrid>
      <w:tr w:rsidR="00A913E0" w:rsidRPr="00E5766C" w14:paraId="70CE705D" w14:textId="77777777" w:rsidTr="00996452">
        <w:trPr>
          <w:trHeight w:val="416"/>
          <w:jc w:val="center"/>
        </w:trPr>
        <w:tc>
          <w:tcPr>
            <w:tcW w:w="1714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1776584A" w14:textId="77777777" w:rsidR="00A913E0" w:rsidRPr="00E5766C" w:rsidRDefault="00A913E0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</w:rPr>
              <w:t xml:space="preserve">                                                   </w:t>
            </w:r>
          </w:p>
        </w:tc>
        <w:tc>
          <w:tcPr>
            <w:tcW w:w="3286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3225D7A4" w14:textId="09F428FB" w:rsidR="00A913E0" w:rsidRPr="00E5766C" w:rsidRDefault="00A913E0" w:rsidP="00996452">
            <w:pPr>
              <w:ind w:left="-1503" w:firstLine="1503"/>
              <w:rPr>
                <w:b/>
              </w:rPr>
            </w:pPr>
            <w:r>
              <w:rPr>
                <w:b/>
              </w:rPr>
              <w:t>УГОСТИТЕЉСТВО И ТУРИЗАМ</w:t>
            </w:r>
          </w:p>
        </w:tc>
      </w:tr>
      <w:tr w:rsidR="00A913E0" w14:paraId="364CCC79" w14:textId="77777777" w:rsidTr="00996452">
        <w:trPr>
          <w:trHeight w:val="407"/>
          <w:jc w:val="center"/>
        </w:trPr>
        <w:tc>
          <w:tcPr>
            <w:tcW w:w="1714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3AB98C0F" w14:textId="77777777" w:rsidR="00A913E0" w:rsidRDefault="00A913E0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86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B3EE10E" w14:textId="77777777" w:rsidR="00A913E0" w:rsidRPr="00A913E0" w:rsidRDefault="00A913E0" w:rsidP="00996452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913E0">
              <w:rPr>
                <w:b/>
                <w:bCs/>
                <w:sz w:val="22"/>
                <w:szCs w:val="22"/>
                <w:lang w:val="sr-Cyrl-CS"/>
              </w:rPr>
              <w:t>ПОСЛАСТИЧАР</w:t>
            </w:r>
          </w:p>
        </w:tc>
      </w:tr>
      <w:tr w:rsidR="00A913E0" w14:paraId="5408307B" w14:textId="77777777" w:rsidTr="00996452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714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3B4D177F" w14:textId="77777777" w:rsidR="00A913E0" w:rsidRDefault="00A913E0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86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178B3F4D" w14:textId="77777777" w:rsidR="00A913E0" w:rsidRDefault="00A913E0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ПОСЛАСТИЧАРСТВО</w:t>
            </w:r>
          </w:p>
        </w:tc>
      </w:tr>
      <w:tr w:rsidR="00A913E0" w:rsidRPr="00C25D39" w14:paraId="3843C13D" w14:textId="77777777" w:rsidTr="00996452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714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5938D1C6" w14:textId="77777777" w:rsidR="00A913E0" w:rsidRDefault="00A913E0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86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73D472C4" w14:textId="77777777" w:rsidR="00A913E0" w:rsidRPr="00C25D39" w:rsidRDefault="00A913E0" w:rsidP="009964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Стручни предмет</w:t>
            </w:r>
          </w:p>
        </w:tc>
      </w:tr>
      <w:tr w:rsidR="00A913E0" w:rsidRPr="00C25D39" w14:paraId="3AA01850" w14:textId="77777777" w:rsidTr="00A913E0">
        <w:tblPrEx>
          <w:tblBorders>
            <w:insideH w:val="single" w:sz="4" w:space="0" w:color="auto"/>
          </w:tblBorders>
        </w:tblPrEx>
        <w:trPr>
          <w:trHeight w:val="355"/>
          <w:jc w:val="center"/>
        </w:trPr>
        <w:tc>
          <w:tcPr>
            <w:tcW w:w="1714" w:type="pct"/>
            <w:gridSpan w:val="3"/>
            <w:tcBorders>
              <w:right w:val="nil"/>
            </w:tcBorders>
            <w:shd w:val="clear" w:color="auto" w:fill="C6D9F1"/>
          </w:tcPr>
          <w:p w14:paraId="1A591AB4" w14:textId="77777777" w:rsidR="00A913E0" w:rsidRDefault="00A913E0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286" w:type="pct"/>
            <w:gridSpan w:val="8"/>
            <w:tcBorders>
              <w:left w:val="nil"/>
            </w:tcBorders>
            <w:shd w:val="clear" w:color="auto" w:fill="C6D9F1"/>
          </w:tcPr>
          <w:p w14:paraId="67622130" w14:textId="77777777" w:rsidR="00A913E0" w:rsidRPr="00C25D39" w:rsidRDefault="00A913E0" w:rsidP="00996452">
            <w:pPr>
              <w:rPr>
                <w:b/>
                <w:sz w:val="22"/>
                <w:szCs w:val="22"/>
              </w:rPr>
            </w:pPr>
            <w:r w:rsidRPr="00C25D39">
              <w:rPr>
                <w:b/>
                <w:sz w:val="22"/>
                <w:szCs w:val="22"/>
              </w:rPr>
              <w:t>УВОД У ПОСЛАСТИЧАРСТВО</w:t>
            </w:r>
          </w:p>
        </w:tc>
      </w:tr>
      <w:tr w:rsidR="00A913E0" w14:paraId="4D3951C6" w14:textId="77777777" w:rsidTr="00A913E0">
        <w:tblPrEx>
          <w:tblBorders>
            <w:insideH w:val="single" w:sz="4" w:space="0" w:color="auto"/>
          </w:tblBorders>
        </w:tblPrEx>
        <w:trPr>
          <w:trHeight w:val="175"/>
          <w:jc w:val="center"/>
        </w:trPr>
        <w:tc>
          <w:tcPr>
            <w:tcW w:w="1076" w:type="pct"/>
            <w:tcBorders>
              <w:right w:val="nil"/>
            </w:tcBorders>
            <w:shd w:val="clear" w:color="auto" w:fill="C6D9F1"/>
          </w:tcPr>
          <w:p w14:paraId="2AD181CA" w14:textId="697497EE" w:rsidR="00A913E0" w:rsidRPr="00AE6293" w:rsidRDefault="00A913E0" w:rsidP="0099645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772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426CFC39" w14:textId="38F567B1" w:rsidR="00A913E0" w:rsidRDefault="00A913E0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август, 2020. године</w:t>
            </w:r>
          </w:p>
        </w:tc>
        <w:tc>
          <w:tcPr>
            <w:tcW w:w="39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6A14E860" w14:textId="77777777" w:rsidR="00A913E0" w:rsidRDefault="00A913E0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9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3F23AAA1" w14:textId="77777777" w:rsidR="00A913E0" w:rsidRDefault="00A913E0" w:rsidP="00996452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14" w:type="pct"/>
            <w:tcBorders>
              <w:left w:val="nil"/>
              <w:right w:val="nil"/>
            </w:tcBorders>
            <w:shd w:val="clear" w:color="auto" w:fill="C6D9F1"/>
          </w:tcPr>
          <w:p w14:paraId="5655B0B6" w14:textId="1D93A2BA" w:rsidR="00A913E0" w:rsidRPr="00E5766C" w:rsidRDefault="00A913E0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78" w:type="pct"/>
            <w:tcBorders>
              <w:left w:val="nil"/>
            </w:tcBorders>
            <w:shd w:val="clear" w:color="auto" w:fill="C6D9F1"/>
          </w:tcPr>
          <w:p w14:paraId="3069283C" w14:textId="43D66CE5" w:rsidR="00A913E0" w:rsidRDefault="00A913E0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02</w:t>
            </w:r>
          </w:p>
        </w:tc>
      </w:tr>
      <w:tr w:rsidR="00A913E0" w14:paraId="2C367515" w14:textId="77777777" w:rsidTr="00996452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2B02F9D0" w14:textId="77777777" w:rsidR="00A913E0" w:rsidRDefault="00A913E0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A913E0" w14:paraId="75D1F296" w14:textId="77777777" w:rsidTr="00996452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40367C46" w14:textId="77777777" w:rsidR="00A913E0" w:rsidRDefault="00A913E0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054A5483" w14:textId="77777777" w:rsidR="00A913E0" w:rsidRDefault="00A913E0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Упознавање животних намирница, пријем и складиштење, механичка и топлотна обрада намирница.</w:t>
            </w:r>
          </w:p>
          <w:p w14:paraId="0F98D938" w14:textId="77777777" w:rsidR="00A913E0" w:rsidRDefault="00A913E0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A913E0" w14:paraId="495A616A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2545C02" w14:textId="77777777" w:rsidR="00A913E0" w:rsidRDefault="00A913E0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913E0" w:rsidRPr="00940BEB" w14:paraId="66E65572" w14:textId="77777777" w:rsidTr="00996452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14:paraId="2B57EB30" w14:textId="77777777" w:rsidR="00A913E0" w:rsidRPr="00940BEB" w:rsidRDefault="00A913E0" w:rsidP="00996452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  <w:r w:rsidRPr="00940BEB">
              <w:rPr>
                <w:b/>
                <w:sz w:val="22"/>
                <w:szCs w:val="22"/>
                <w:lang w:val="ru-RU"/>
              </w:rPr>
              <w:t>Професионална посластичарска опрема, инвентар и уређаји.</w:t>
            </w:r>
          </w:p>
        </w:tc>
      </w:tr>
      <w:tr w:rsidR="00A913E0" w14:paraId="2AB66C04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2D68DB6B" w14:textId="77777777" w:rsidR="00A913E0" w:rsidRDefault="00A913E0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A913E0" w14:paraId="4E9DBF12" w14:textId="77777777" w:rsidTr="00996452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335AAE9E" w14:textId="77777777" w:rsidR="00A913E0" w:rsidRDefault="00A913E0" w:rsidP="00996452">
            <w:pPr>
              <w:rPr>
                <w:sz w:val="22"/>
                <w:lang w:val="sr-Cyrl-CS"/>
              </w:rPr>
            </w:pPr>
          </w:p>
          <w:p w14:paraId="38E9C315" w14:textId="77777777" w:rsidR="00A913E0" w:rsidRDefault="00A913E0" w:rsidP="00996452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- Усвајање знања о животним намирницама, њиховом пријему и складиштењу; </w:t>
            </w:r>
          </w:p>
          <w:p w14:paraId="7AEDD4BE" w14:textId="77777777" w:rsidR="00A913E0" w:rsidRDefault="00A913E0" w:rsidP="00996452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- Уочавање важности правилногскладиштења намирница; </w:t>
            </w:r>
          </w:p>
          <w:p w14:paraId="11076E3E" w14:textId="77777777" w:rsidR="00A913E0" w:rsidRDefault="00A913E0" w:rsidP="00996452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- Развијање знања о механичкој обради намирница; </w:t>
            </w:r>
          </w:p>
          <w:p w14:paraId="651D05AE" w14:textId="77777777" w:rsidR="00A913E0" w:rsidRDefault="00A913E0" w:rsidP="00996452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- Упознавање различитих начина топлотне обраде намирница.</w:t>
            </w:r>
          </w:p>
          <w:p w14:paraId="256FD727" w14:textId="77777777" w:rsidR="00A913E0" w:rsidRDefault="00A913E0" w:rsidP="00996452">
            <w:pPr>
              <w:ind w:left="786"/>
              <w:rPr>
                <w:sz w:val="22"/>
                <w:szCs w:val="22"/>
                <w:lang w:val="sr-Cyrl-CS"/>
              </w:rPr>
            </w:pPr>
          </w:p>
        </w:tc>
      </w:tr>
      <w:tr w:rsidR="00A913E0" w14:paraId="6F6A0DC7" w14:textId="77777777" w:rsidTr="00996452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14B7EF75" w14:textId="77777777" w:rsidR="00A913E0" w:rsidRDefault="00A913E0" w:rsidP="00996452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913E0" w:rsidRPr="00DD10A1" w14:paraId="4894940A" w14:textId="77777777" w:rsidTr="00996452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529F86ED" w14:textId="77777777" w:rsidR="00A913E0" w:rsidRDefault="00A913E0" w:rsidP="00996452">
            <w:pPr>
              <w:ind w:left="720"/>
              <w:rPr>
                <w:b/>
                <w:sz w:val="22"/>
                <w:lang w:val="sr-Cyrl-CS"/>
              </w:rPr>
            </w:pPr>
          </w:p>
          <w:p w14:paraId="4D0800D9" w14:textId="77777777" w:rsidR="00A913E0" w:rsidRPr="00524E2D" w:rsidRDefault="00A913E0" w:rsidP="00996452">
            <w:pPr>
              <w:numPr>
                <w:ilvl w:val="0"/>
                <w:numId w:val="1"/>
              </w:numPr>
              <w:rPr>
                <w:b/>
                <w:sz w:val="22"/>
                <w:lang w:val="sr-Cyrl-CS"/>
              </w:rPr>
            </w:pPr>
            <w:r w:rsidRPr="00524E2D">
              <w:rPr>
                <w:b/>
                <w:sz w:val="22"/>
                <w:lang w:val="sr-Cyrl-CS"/>
              </w:rPr>
              <w:t>Животне намирнице: пријем и ускладиштење</w:t>
            </w:r>
          </w:p>
          <w:p w14:paraId="47155B00" w14:textId="77777777" w:rsidR="00A913E0" w:rsidRDefault="00A913E0" w:rsidP="00996452">
            <w:pPr>
              <w:numPr>
                <w:ilvl w:val="0"/>
                <w:numId w:val="1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Механичка обрада намирница</w:t>
            </w:r>
          </w:p>
          <w:p w14:paraId="1950E47F" w14:textId="77777777" w:rsidR="00A913E0" w:rsidRPr="00524E2D" w:rsidRDefault="00A913E0" w:rsidP="00996452">
            <w:pPr>
              <w:numPr>
                <w:ilvl w:val="0"/>
                <w:numId w:val="1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Т</w:t>
            </w:r>
            <w:r w:rsidRPr="00524E2D">
              <w:rPr>
                <w:b/>
                <w:sz w:val="22"/>
                <w:lang w:val="sr-Cyrl-CS"/>
              </w:rPr>
              <w:t>оплотна обрада намирница</w:t>
            </w:r>
          </w:p>
          <w:p w14:paraId="4F5A9947" w14:textId="77777777" w:rsidR="00A913E0" w:rsidRDefault="00A913E0" w:rsidP="0099645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14:paraId="23193384" w14:textId="77777777" w:rsidR="00A913E0" w:rsidRDefault="00A913E0" w:rsidP="0099645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14:paraId="02817AC3" w14:textId="77777777" w:rsidR="00A913E0" w:rsidRDefault="00A913E0" w:rsidP="0099645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14:paraId="456FEE1C" w14:textId="77777777" w:rsidR="00A913E0" w:rsidRDefault="00A913E0" w:rsidP="0099645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14:paraId="33CC25AC" w14:textId="77777777" w:rsidR="00A913E0" w:rsidRDefault="00A913E0" w:rsidP="0099645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14:paraId="3255E4FF" w14:textId="77777777" w:rsidR="00A913E0" w:rsidRDefault="00A913E0" w:rsidP="0099645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14:paraId="61B71B06" w14:textId="39CE1705" w:rsidR="00A913E0" w:rsidRPr="00DD10A1" w:rsidRDefault="00A913E0" w:rsidP="0099645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A913E0" w14:paraId="3E607281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335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7001BD4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31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A383F7A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54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AE7EC48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A913E0" w14:paraId="54026830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335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5158B5E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49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6905A14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0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ADCB5AB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53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032131A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54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3C1385D7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913E0" w14:paraId="035437F9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335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B63E688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31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28FDB3A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54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3DA2899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913E0" w:rsidRPr="00940BEB" w14:paraId="13FAEE17" w14:textId="77777777" w:rsidTr="00996452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1335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50F3FC62" w14:textId="77777777" w:rsidR="00A913E0" w:rsidRPr="00C25D39" w:rsidRDefault="00A913E0" w:rsidP="00A913E0">
            <w:pPr>
              <w:pStyle w:val="BodyText"/>
              <w:numPr>
                <w:ilvl w:val="0"/>
                <w:numId w:val="4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C25D39">
              <w:rPr>
                <w:b/>
                <w:sz w:val="22"/>
                <w:szCs w:val="22"/>
                <w:lang w:val="sr-Cyrl-CS"/>
              </w:rPr>
              <w:t>Животне намирнице:пријем и ускладиштење</w:t>
            </w:r>
          </w:p>
        </w:tc>
        <w:tc>
          <w:tcPr>
            <w:tcW w:w="749" w:type="pct"/>
            <w:gridSpan w:val="3"/>
            <w:tcBorders>
              <w:right w:val="single" w:sz="4" w:space="0" w:color="auto"/>
            </w:tcBorders>
          </w:tcPr>
          <w:p w14:paraId="3B262CE5" w14:textId="77777777" w:rsidR="00A913E0" w:rsidRDefault="00A913E0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идентификује и препознаје сваку намирницу;</w:t>
            </w:r>
          </w:p>
          <w:p w14:paraId="4295303F" w14:textId="77777777" w:rsidR="00A913E0" w:rsidRDefault="00A913E0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којој групи намирница припада;</w:t>
            </w:r>
          </w:p>
          <w:p w14:paraId="7068BFAB" w14:textId="77777777" w:rsidR="00A913E0" w:rsidRDefault="00A913E0" w:rsidP="00996452">
            <w:pPr>
              <w:numPr>
                <w:ilvl w:val="0"/>
                <w:numId w:val="2"/>
              </w:numPr>
              <w:tabs>
                <w:tab w:val="clear" w:pos="360"/>
                <w:tab w:val="left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наброји главне особине намирнице и презентује њену употребу;</w:t>
            </w:r>
          </w:p>
          <w:p w14:paraId="7D8DFAB4" w14:textId="77777777" w:rsidR="00A913E0" w:rsidRDefault="00A913E0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пријем робе;</w:t>
            </w:r>
          </w:p>
          <w:p w14:paraId="4AD7C7B2" w14:textId="77777777" w:rsidR="00A913E0" w:rsidRDefault="00A913E0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и презентује начин складиштења и чувања робе.</w:t>
            </w:r>
          </w:p>
          <w:p w14:paraId="5314DEB1" w14:textId="77777777" w:rsidR="00A913E0" w:rsidRDefault="00A913E0" w:rsidP="00996452">
            <w:pPr>
              <w:pStyle w:val="BodyText"/>
              <w:spacing w:after="0"/>
              <w:ind w:left="360"/>
              <w:rPr>
                <w:sz w:val="22"/>
                <w:szCs w:val="22"/>
                <w:lang w:val="sr-Cyrl-CS"/>
              </w:rPr>
            </w:pPr>
          </w:p>
        </w:tc>
        <w:tc>
          <w:tcPr>
            <w:tcW w:w="608" w:type="pct"/>
            <w:gridSpan w:val="2"/>
            <w:tcBorders>
              <w:right w:val="single" w:sz="4" w:space="0" w:color="auto"/>
            </w:tcBorders>
          </w:tcPr>
          <w:p w14:paraId="62AFFCC6" w14:textId="77777777" w:rsidR="00A913E0" w:rsidRPr="00C25D39" w:rsidRDefault="00A913E0" w:rsidP="00996452">
            <w:pPr>
              <w:rPr>
                <w:sz w:val="22"/>
                <w:szCs w:val="22"/>
                <w:lang w:val="sr-Cyrl-CS"/>
              </w:rPr>
            </w:pPr>
            <w:r w:rsidRPr="00C25D39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>анализира разлике у начину чувања намирница;</w:t>
            </w:r>
          </w:p>
          <w:p w14:paraId="148114EB" w14:textId="77777777" w:rsidR="00A913E0" w:rsidRPr="00C25D39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-примјењује знање о</w:t>
            </w:r>
            <w:r w:rsidRPr="00C25D39">
              <w:rPr>
                <w:sz w:val="22"/>
                <w:szCs w:val="22"/>
                <w:lang w:val="sr-Cyrl-CS"/>
              </w:rPr>
              <w:t xml:space="preserve"> особина</w:t>
            </w:r>
            <w:r>
              <w:rPr>
                <w:sz w:val="22"/>
                <w:szCs w:val="22"/>
                <w:lang w:val="sr-Cyrl-CS"/>
              </w:rPr>
              <w:t>ма</w:t>
            </w:r>
            <w:r w:rsidRPr="00C25D39">
              <w:rPr>
                <w:sz w:val="22"/>
                <w:szCs w:val="22"/>
                <w:lang w:val="sr-Cyrl-CS"/>
              </w:rPr>
              <w:t xml:space="preserve"> намирница;</w:t>
            </w:r>
          </w:p>
          <w:p w14:paraId="370C3ECF" w14:textId="77777777" w:rsidR="00A913E0" w:rsidRPr="00C25D39" w:rsidRDefault="00A913E0" w:rsidP="00996452">
            <w:pPr>
              <w:rPr>
                <w:sz w:val="22"/>
                <w:szCs w:val="22"/>
                <w:lang w:val="sr-Cyrl-CS"/>
              </w:rPr>
            </w:pPr>
            <w:r w:rsidRPr="00C25D39">
              <w:rPr>
                <w:sz w:val="22"/>
                <w:szCs w:val="22"/>
                <w:lang w:val="sr-Cyrl-CS"/>
              </w:rPr>
              <w:t>-процјењују економичност пријема робе;</w:t>
            </w:r>
          </w:p>
          <w:p w14:paraId="6BD250F5" w14:textId="77777777" w:rsidR="00A913E0" w:rsidRPr="00C25D39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-уоче правилне параметре </w:t>
            </w:r>
            <w:r w:rsidRPr="00C25D39">
              <w:rPr>
                <w:sz w:val="22"/>
                <w:szCs w:val="22"/>
                <w:lang w:val="sr-Cyrl-CS"/>
              </w:rPr>
              <w:t>складиштења робе.</w:t>
            </w:r>
          </w:p>
        </w:tc>
        <w:tc>
          <w:tcPr>
            <w:tcW w:w="953" w:type="pct"/>
            <w:vMerge w:val="restart"/>
            <w:tcBorders>
              <w:right w:val="single" w:sz="4" w:space="0" w:color="auto"/>
            </w:tcBorders>
          </w:tcPr>
          <w:p w14:paraId="7E78A4F6" w14:textId="77777777" w:rsidR="00A913E0" w:rsidRPr="00C25D39" w:rsidRDefault="00A913E0" w:rsidP="00996452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r w:rsidRPr="00D92F74">
              <w:rPr>
                <w:sz w:val="22"/>
                <w:szCs w:val="22"/>
                <w:lang w:val="ru-RU"/>
              </w:rPr>
              <w:t>испољава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позитиван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однос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према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професионално</w:t>
            </w:r>
            <w:r w:rsidRPr="00C25D39">
              <w:rPr>
                <w:sz w:val="22"/>
                <w:szCs w:val="22"/>
                <w:lang w:val="hr-HR"/>
              </w:rPr>
              <w:t>-</w:t>
            </w:r>
            <w:r w:rsidRPr="00D92F74">
              <w:rPr>
                <w:sz w:val="22"/>
                <w:szCs w:val="22"/>
                <w:lang w:val="ru-RU"/>
              </w:rPr>
              <w:t>етичким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нормама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вриједностима</w:t>
            </w:r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755D692D" w14:textId="77777777" w:rsidR="00A913E0" w:rsidRPr="00C25D39" w:rsidRDefault="00A913E0" w:rsidP="00996452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r w:rsidRPr="00D92F74">
              <w:rPr>
                <w:sz w:val="22"/>
                <w:szCs w:val="22"/>
                <w:lang w:val="ru-RU"/>
              </w:rPr>
              <w:t>показује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добру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моторичку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координацију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простору</w:t>
            </w:r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1B98CE46" w14:textId="77777777" w:rsidR="00A913E0" w:rsidRPr="00C25D39" w:rsidRDefault="00A913E0" w:rsidP="00996452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r w:rsidRPr="00D92F74">
              <w:rPr>
                <w:sz w:val="22"/>
                <w:szCs w:val="22"/>
                <w:lang w:val="ru-RU"/>
              </w:rPr>
              <w:t>савјесно</w:t>
            </w:r>
            <w:r w:rsidRPr="00C25D39">
              <w:rPr>
                <w:sz w:val="22"/>
                <w:szCs w:val="22"/>
                <w:lang w:val="hr-HR"/>
              </w:rPr>
              <w:t>,</w:t>
            </w:r>
            <w:r w:rsidRPr="00D92F74">
              <w:rPr>
                <w:sz w:val="22"/>
                <w:szCs w:val="22"/>
                <w:lang w:val="ru-RU"/>
              </w:rPr>
              <w:t>одговорно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правовремено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обавља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повјерене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послове</w:t>
            </w:r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502E0EB3" w14:textId="77777777" w:rsidR="00A913E0" w:rsidRPr="00C25D39" w:rsidRDefault="00A913E0" w:rsidP="00996452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r w:rsidRPr="00D92F74">
              <w:rPr>
                <w:sz w:val="22"/>
                <w:szCs w:val="22"/>
                <w:lang w:val="ru-RU"/>
              </w:rPr>
              <w:t>прилагођава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се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промјенама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раду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изражава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спремност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на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тимски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рад</w:t>
            </w:r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11F6B682" w14:textId="77777777" w:rsidR="00A913E0" w:rsidRPr="00C25D39" w:rsidRDefault="00A913E0" w:rsidP="00996452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r w:rsidRPr="00D92F74">
              <w:rPr>
                <w:sz w:val="22"/>
                <w:szCs w:val="22"/>
                <w:lang w:val="ru-RU"/>
              </w:rPr>
              <w:t>ефикасно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планира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организује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вријеме</w:t>
            </w:r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40C445A9" w14:textId="77777777" w:rsidR="00A913E0" w:rsidRPr="00C25D39" w:rsidRDefault="00A913E0" w:rsidP="00996452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r w:rsidRPr="00D92F74">
              <w:rPr>
                <w:sz w:val="22"/>
                <w:szCs w:val="22"/>
                <w:lang w:val="ru-RU"/>
              </w:rPr>
              <w:t>испољава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комуникативност</w:t>
            </w:r>
            <w:r w:rsidRPr="00C25D39">
              <w:rPr>
                <w:sz w:val="22"/>
                <w:szCs w:val="22"/>
                <w:lang w:val="hr-HR"/>
              </w:rPr>
              <w:t>,</w:t>
            </w:r>
            <w:r w:rsidRPr="00D92F74">
              <w:rPr>
                <w:sz w:val="22"/>
                <w:szCs w:val="22"/>
                <w:lang w:val="ru-RU"/>
              </w:rPr>
              <w:t>љубазност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ненаметљивост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према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сарадницима</w:t>
            </w:r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44B13338" w14:textId="77777777" w:rsidR="00A913E0" w:rsidRPr="00C25D39" w:rsidRDefault="00A913E0" w:rsidP="00996452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r w:rsidRPr="00D92F74">
              <w:rPr>
                <w:sz w:val="22"/>
                <w:szCs w:val="22"/>
                <w:lang w:val="ru-RU"/>
              </w:rPr>
              <w:t>испољава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способност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самосталног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р</w:t>
            </w:r>
            <w:r w:rsidRPr="00D92F74">
              <w:rPr>
                <w:sz w:val="22"/>
                <w:szCs w:val="22"/>
                <w:lang w:val="ru-RU"/>
              </w:rPr>
              <w:t>јешавања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проблема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самосталнос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раду</w:t>
            </w:r>
            <w:r w:rsidRPr="00C25D39">
              <w:rPr>
                <w:sz w:val="22"/>
                <w:szCs w:val="22"/>
                <w:lang w:val="hr-HR"/>
              </w:rPr>
              <w:t>.</w:t>
            </w:r>
          </w:p>
          <w:p w14:paraId="5D06C87A" w14:textId="77777777" w:rsidR="00A913E0" w:rsidRPr="00C25D39" w:rsidRDefault="00A913E0" w:rsidP="00996452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</w:p>
        </w:tc>
        <w:tc>
          <w:tcPr>
            <w:tcW w:w="1354" w:type="pct"/>
            <w:gridSpan w:val="3"/>
            <w:tcBorders>
              <w:left w:val="single" w:sz="4" w:space="0" w:color="auto"/>
            </w:tcBorders>
          </w:tcPr>
          <w:p w14:paraId="6845E80E" w14:textId="77777777" w:rsidR="00A913E0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користити стручну литературу;</w:t>
            </w:r>
          </w:p>
          <w:p w14:paraId="5CE444F7" w14:textId="77777777" w:rsidR="00A913E0" w:rsidRPr="007D3EBA" w:rsidRDefault="00A913E0" w:rsidP="00996452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0C022B">
              <w:rPr>
                <w:sz w:val="22"/>
                <w:szCs w:val="22"/>
                <w:lang w:val="sr-Cyrl-CS"/>
              </w:rPr>
              <w:t>користи професионалну опрему, инвентар и уређаје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3C369671" w14:textId="77777777" w:rsidR="00A913E0" w:rsidRDefault="00A913E0" w:rsidP="00996452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показати различите животне намирнице;</w:t>
            </w:r>
          </w:p>
          <w:p w14:paraId="1536374F" w14:textId="77777777" w:rsidR="00A913E0" w:rsidRPr="00912ED3" w:rsidRDefault="00A913E0" w:rsidP="00996452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указати на важност правилног пријема  н</w:t>
            </w:r>
            <w:r w:rsidRPr="00912ED3">
              <w:rPr>
                <w:sz w:val="22"/>
                <w:lang w:val="sr-Cyrl-CS"/>
              </w:rPr>
              <w:t>амирница;</w:t>
            </w:r>
          </w:p>
          <w:p w14:paraId="5BF48566" w14:textId="77777777" w:rsidR="00A913E0" w:rsidRDefault="00A913E0" w:rsidP="00996452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указати на предност и недостатке складиштења намирница .</w:t>
            </w:r>
          </w:p>
          <w:p w14:paraId="4EAE80A2" w14:textId="77777777" w:rsidR="00A913E0" w:rsidRDefault="00A913E0" w:rsidP="00996452">
            <w:pPr>
              <w:rPr>
                <w:sz w:val="22"/>
                <w:lang w:val="sr-Cyrl-CS"/>
              </w:rPr>
            </w:pPr>
          </w:p>
          <w:p w14:paraId="178993E1" w14:textId="77777777" w:rsidR="00A913E0" w:rsidRPr="00940BEB" w:rsidRDefault="00A913E0" w:rsidP="00996452">
            <w:pPr>
              <w:ind w:left="458"/>
              <w:rPr>
                <w:sz w:val="22"/>
                <w:szCs w:val="22"/>
                <w:lang w:val="ru-RU"/>
              </w:rPr>
            </w:pPr>
          </w:p>
        </w:tc>
      </w:tr>
      <w:tr w:rsidR="00A913E0" w14:paraId="675AC64D" w14:textId="77777777" w:rsidTr="00996452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1335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1C8CA98C" w14:textId="77777777" w:rsidR="00A913E0" w:rsidRPr="00C25D39" w:rsidRDefault="00A913E0" w:rsidP="00A913E0">
            <w:pPr>
              <w:pStyle w:val="BodyText"/>
              <w:numPr>
                <w:ilvl w:val="0"/>
                <w:numId w:val="4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C25D39">
              <w:rPr>
                <w:b/>
                <w:sz w:val="22"/>
                <w:szCs w:val="22"/>
                <w:lang w:val="sr-Cyrl-CS"/>
              </w:rPr>
              <w:t>Механичка  топлотна обрада намирница</w:t>
            </w:r>
          </w:p>
        </w:tc>
        <w:tc>
          <w:tcPr>
            <w:tcW w:w="749" w:type="pct"/>
            <w:gridSpan w:val="3"/>
            <w:tcBorders>
              <w:right w:val="single" w:sz="4" w:space="0" w:color="auto"/>
            </w:tcBorders>
          </w:tcPr>
          <w:p w14:paraId="5B511462" w14:textId="77777777" w:rsidR="00A913E0" w:rsidRDefault="00A913E0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наброји механичке поступке обраде намирница;</w:t>
            </w:r>
          </w:p>
          <w:p w14:paraId="5087DA1A" w14:textId="77777777" w:rsidR="00A913E0" w:rsidRDefault="00A913E0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0" w:firstLine="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важност механичке обраде;</w:t>
            </w:r>
          </w:p>
          <w:p w14:paraId="06C703DF" w14:textId="77777777" w:rsidR="00A913E0" w:rsidRDefault="00A913E0" w:rsidP="00996452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608" w:type="pct"/>
            <w:gridSpan w:val="2"/>
            <w:tcBorders>
              <w:right w:val="single" w:sz="4" w:space="0" w:color="auto"/>
            </w:tcBorders>
          </w:tcPr>
          <w:p w14:paraId="1BEC2F1F" w14:textId="77777777" w:rsidR="00A913E0" w:rsidRPr="00940BEB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940BEB">
              <w:rPr>
                <w:sz w:val="22"/>
                <w:szCs w:val="22"/>
                <w:lang w:val="sr-Cyrl-CS"/>
              </w:rPr>
              <w:t>анализира и примјењује механичке поступке обраде;</w:t>
            </w:r>
          </w:p>
          <w:p w14:paraId="4ED87913" w14:textId="77777777" w:rsidR="00A913E0" w:rsidRPr="00C25D39" w:rsidRDefault="00A913E0" w:rsidP="00996452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953" w:type="pct"/>
            <w:vMerge/>
            <w:tcBorders>
              <w:right w:val="single" w:sz="4" w:space="0" w:color="auto"/>
            </w:tcBorders>
          </w:tcPr>
          <w:p w14:paraId="61A9AC4F" w14:textId="77777777" w:rsidR="00A913E0" w:rsidRDefault="00A913E0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54" w:type="pct"/>
            <w:gridSpan w:val="3"/>
            <w:tcBorders>
              <w:left w:val="single" w:sz="4" w:space="0" w:color="auto"/>
            </w:tcBorders>
          </w:tcPr>
          <w:p w14:paraId="45444DCE" w14:textId="77777777" w:rsidR="00A913E0" w:rsidRPr="007D3EBA" w:rsidRDefault="00A913E0" w:rsidP="00996452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 w:rsidRPr="007D3EBA">
              <w:rPr>
                <w:sz w:val="22"/>
                <w:lang w:val="sr-Cyrl-CS"/>
              </w:rPr>
              <w:t>користити стручну литературу;</w:t>
            </w:r>
          </w:p>
          <w:p w14:paraId="6869C262" w14:textId="77777777" w:rsidR="00A913E0" w:rsidRPr="007D3EBA" w:rsidRDefault="00A913E0" w:rsidP="00996452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 w:rsidRPr="007D3EBA">
              <w:rPr>
                <w:sz w:val="22"/>
                <w:lang w:val="sr-Cyrl-CS"/>
              </w:rPr>
              <w:t>користи професионалну опрему, инвентар и уређаје;</w:t>
            </w:r>
          </w:p>
          <w:p w14:paraId="3C530EAE" w14:textId="77777777" w:rsidR="00A913E0" w:rsidRDefault="00A913E0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194" w:hanging="19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и презентује механичке поступке    обраде  намирница;</w:t>
            </w:r>
          </w:p>
          <w:p w14:paraId="59670453" w14:textId="77777777" w:rsidR="00A913E0" w:rsidRDefault="00A913E0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94"/>
              </w:tabs>
              <w:ind w:left="194" w:hanging="19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важност механичке обраде;</w:t>
            </w:r>
          </w:p>
          <w:p w14:paraId="601DB932" w14:textId="77777777" w:rsidR="00A913E0" w:rsidRPr="00940BEB" w:rsidRDefault="00A913E0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94"/>
              </w:tabs>
              <w:ind w:left="194" w:hanging="194"/>
              <w:rPr>
                <w:sz w:val="22"/>
                <w:lang w:val="sr-Cyrl-CS"/>
              </w:rPr>
            </w:pPr>
            <w:r w:rsidRPr="00940BEB">
              <w:rPr>
                <w:sz w:val="22"/>
                <w:lang w:val="sr-Cyrl-CS"/>
              </w:rPr>
              <w:t>указати на принципе економичности;.</w:t>
            </w:r>
          </w:p>
          <w:p w14:paraId="6F569338" w14:textId="77777777" w:rsidR="00A913E0" w:rsidRDefault="00A913E0" w:rsidP="00996452">
            <w:pPr>
              <w:ind w:left="194" w:hanging="194"/>
              <w:rPr>
                <w:b/>
                <w:sz w:val="22"/>
                <w:szCs w:val="22"/>
                <w:lang w:val="hr-HR"/>
              </w:rPr>
            </w:pPr>
          </w:p>
        </w:tc>
      </w:tr>
      <w:tr w:rsidR="00A913E0" w:rsidRPr="00940BEB" w14:paraId="6074A49A" w14:textId="77777777" w:rsidTr="00996452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1335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207654A9" w14:textId="77777777" w:rsidR="00A913E0" w:rsidRPr="00D92F74" w:rsidRDefault="00A913E0" w:rsidP="00996452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CS"/>
              </w:rPr>
              <w:t>3. Т</w:t>
            </w:r>
            <w:r w:rsidRPr="00C25D39">
              <w:rPr>
                <w:b/>
                <w:sz w:val="22"/>
                <w:szCs w:val="22"/>
                <w:lang w:val="sr-Cyrl-CS"/>
              </w:rPr>
              <w:t>оплотна обрада намирница</w:t>
            </w:r>
          </w:p>
        </w:tc>
        <w:tc>
          <w:tcPr>
            <w:tcW w:w="749" w:type="pct"/>
            <w:gridSpan w:val="3"/>
            <w:tcBorders>
              <w:right w:val="single" w:sz="4" w:space="0" w:color="auto"/>
            </w:tcBorders>
          </w:tcPr>
          <w:p w14:paraId="769AA551" w14:textId="77777777" w:rsidR="00A913E0" w:rsidRDefault="00A913E0" w:rsidP="00996452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- објасни и презентује  различите топлотне поступке у посластичарству.</w:t>
            </w:r>
          </w:p>
          <w:p w14:paraId="25C51109" w14:textId="77777777" w:rsidR="00A913E0" w:rsidRPr="00B22886" w:rsidRDefault="00A913E0" w:rsidP="00996452">
            <w:pPr>
              <w:rPr>
                <w:sz w:val="22"/>
                <w:lang w:val="sr-Cyrl-CS"/>
              </w:rPr>
            </w:pPr>
          </w:p>
        </w:tc>
        <w:tc>
          <w:tcPr>
            <w:tcW w:w="608" w:type="pct"/>
            <w:gridSpan w:val="2"/>
            <w:tcBorders>
              <w:right w:val="single" w:sz="4" w:space="0" w:color="auto"/>
            </w:tcBorders>
          </w:tcPr>
          <w:p w14:paraId="142B3C72" w14:textId="77777777" w:rsidR="00A913E0" w:rsidRPr="00940BEB" w:rsidRDefault="00A913E0" w:rsidP="00996452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-анализ</w:t>
            </w:r>
            <w:r w:rsidRPr="00940BEB">
              <w:rPr>
                <w:sz w:val="22"/>
                <w:szCs w:val="22"/>
                <w:lang w:val="sr-Cyrl-CS"/>
              </w:rPr>
              <w:t>ира</w:t>
            </w:r>
            <w:r>
              <w:rPr>
                <w:sz w:val="22"/>
                <w:szCs w:val="22"/>
                <w:lang w:val="sr-Cyrl-CS"/>
              </w:rPr>
              <w:t xml:space="preserve"> и примјењује</w:t>
            </w:r>
            <w:r w:rsidRPr="00940BEB">
              <w:rPr>
                <w:sz w:val="22"/>
                <w:szCs w:val="22"/>
                <w:lang w:val="sr-Cyrl-CS"/>
              </w:rPr>
              <w:t xml:space="preserve"> различите топлотне поступке у обради намирница.</w:t>
            </w:r>
          </w:p>
        </w:tc>
        <w:tc>
          <w:tcPr>
            <w:tcW w:w="953" w:type="pct"/>
            <w:vMerge/>
            <w:tcBorders>
              <w:right w:val="single" w:sz="4" w:space="0" w:color="auto"/>
            </w:tcBorders>
          </w:tcPr>
          <w:p w14:paraId="59BAA167" w14:textId="77777777" w:rsidR="00A913E0" w:rsidRDefault="00A913E0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54" w:type="pct"/>
            <w:gridSpan w:val="3"/>
            <w:tcBorders>
              <w:left w:val="single" w:sz="4" w:space="0" w:color="auto"/>
            </w:tcBorders>
          </w:tcPr>
          <w:p w14:paraId="67CECAE7" w14:textId="77777777" w:rsidR="00A913E0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користити стручну литературу;</w:t>
            </w:r>
          </w:p>
          <w:p w14:paraId="034ADBA2" w14:textId="77777777" w:rsidR="00A913E0" w:rsidRPr="000C022B" w:rsidRDefault="00A913E0" w:rsidP="00996452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0C022B">
              <w:rPr>
                <w:sz w:val="22"/>
                <w:szCs w:val="22"/>
                <w:lang w:val="sr-Cyrl-CS"/>
              </w:rPr>
              <w:t>користи професионалну опрему, инвентар и уређаје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69D895EA" w14:textId="77777777" w:rsidR="00A913E0" w:rsidRDefault="00A913E0" w:rsidP="00996452">
            <w:pPr>
              <w:numPr>
                <w:ilvl w:val="0"/>
                <w:numId w:val="2"/>
              </w:numPr>
              <w:tabs>
                <w:tab w:val="clear" w:pos="360"/>
                <w:tab w:val="num" w:pos="180"/>
              </w:tabs>
              <w:ind w:left="194" w:hanging="19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и презентује различите топлотне поступке;</w:t>
            </w:r>
          </w:p>
          <w:p w14:paraId="34FC1777" w14:textId="77777777" w:rsidR="00A913E0" w:rsidRPr="00C25D39" w:rsidRDefault="00A913E0" w:rsidP="00996452">
            <w:pPr>
              <w:numPr>
                <w:ilvl w:val="0"/>
                <w:numId w:val="2"/>
              </w:numPr>
              <w:ind w:left="194" w:hanging="19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указати на важност топлотне обраде животних</w:t>
            </w:r>
            <w:r w:rsidRPr="00C25D39">
              <w:rPr>
                <w:sz w:val="22"/>
                <w:lang w:val="sr-Cyrl-CS"/>
              </w:rPr>
              <w:t xml:space="preserve"> намирница;</w:t>
            </w:r>
          </w:p>
          <w:p w14:paraId="461CF876" w14:textId="77777777" w:rsidR="00A913E0" w:rsidRPr="00940BEB" w:rsidRDefault="00A913E0" w:rsidP="00996452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A913E0" w14:paraId="0264DE4E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5DB8AB3" w14:textId="77777777" w:rsidR="00A913E0" w:rsidRDefault="00A913E0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A913E0" w:rsidRPr="00C25D39" w14:paraId="226BC0AD" w14:textId="77777777" w:rsidTr="00996452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14:paraId="72B111C0" w14:textId="77777777" w:rsidR="00A913E0" w:rsidRPr="00F91921" w:rsidRDefault="00A913E0" w:rsidP="00996452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Модул се интегрише са модулима стручних предмета.</w:t>
            </w:r>
          </w:p>
          <w:p w14:paraId="0E02F488" w14:textId="77777777" w:rsidR="00A913E0" w:rsidRPr="00C25D39" w:rsidRDefault="00A913E0" w:rsidP="00996452">
            <w:pPr>
              <w:rPr>
                <w:sz w:val="22"/>
                <w:szCs w:val="22"/>
                <w:lang w:val="sr-Latn-BA"/>
              </w:rPr>
            </w:pPr>
          </w:p>
        </w:tc>
      </w:tr>
      <w:tr w:rsidR="00A913E0" w14:paraId="0B2094F4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ACB7A53" w14:textId="77777777" w:rsidR="00A913E0" w:rsidRDefault="00A913E0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913E0" w:rsidRPr="00872F65" w14:paraId="7A78CE39" w14:textId="77777777" w:rsidTr="00996452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7BFEFD19" w14:textId="77777777" w:rsidR="00A913E0" w:rsidRDefault="00A913E0" w:rsidP="00A913E0">
            <w:pPr>
              <w:numPr>
                <w:ilvl w:val="0"/>
                <w:numId w:val="2"/>
              </w:numPr>
              <w:tabs>
                <w:tab w:val="num" w:pos="187"/>
              </w:tabs>
              <w:rPr>
                <w:bCs/>
                <w:sz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  <w:r>
              <w:rPr>
                <w:bCs/>
                <w:sz w:val="22"/>
                <w:szCs w:val="22"/>
                <w:lang w:val="sr-Cyrl-RS"/>
              </w:rPr>
              <w:t>Уџбеник одобрен од стране Министарства просвјете и културе Републике Српске;</w:t>
            </w:r>
          </w:p>
          <w:p w14:paraId="0040AB96" w14:textId="77777777" w:rsidR="00A913E0" w:rsidRDefault="00A913E0" w:rsidP="00A913E0">
            <w:pPr>
              <w:numPr>
                <w:ilvl w:val="0"/>
                <w:numId w:val="2"/>
              </w:numPr>
              <w:tabs>
                <w:tab w:val="num" w:pos="187"/>
              </w:tabs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szCs w:val="22"/>
                <w:lang w:val="sr-Cyrl-RS"/>
              </w:rPr>
              <w:t>Друга стручна и теоријска литература;</w:t>
            </w:r>
          </w:p>
          <w:p w14:paraId="4C034493" w14:textId="77777777" w:rsidR="00A913E0" w:rsidRDefault="00A913E0" w:rsidP="00996452">
            <w:pPr>
              <w:numPr>
                <w:ilvl w:val="0"/>
                <w:numId w:val="2"/>
              </w:numPr>
              <w:tabs>
                <w:tab w:val="num" w:pos="187"/>
              </w:tabs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Стручни часописи, интернет,видео техника,графоскоп,шеме,скице-слике,проспекти, посјете сајмовима и учешће на такмичењима из посластичарства.</w:t>
            </w:r>
          </w:p>
          <w:p w14:paraId="346AA641" w14:textId="77777777" w:rsidR="00A913E0" w:rsidRPr="00872F65" w:rsidRDefault="00A913E0" w:rsidP="00996452">
            <w:pPr>
              <w:ind w:left="3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A913E0" w14:paraId="2C6F1ED9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078C4CE8" w14:textId="77777777" w:rsidR="00A913E0" w:rsidRDefault="00A913E0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913E0" w14:paraId="763300B1" w14:textId="77777777" w:rsidTr="00A913E0">
        <w:tblPrEx>
          <w:tblBorders>
            <w:insideH w:val="single" w:sz="4" w:space="0" w:color="auto"/>
          </w:tblBorders>
        </w:tblPrEx>
        <w:trPr>
          <w:trHeight w:val="724"/>
          <w:jc w:val="center"/>
        </w:trPr>
        <w:tc>
          <w:tcPr>
            <w:tcW w:w="5000" w:type="pct"/>
            <w:gridSpan w:val="11"/>
          </w:tcPr>
          <w:p w14:paraId="44CC8C66" w14:textId="50A7E522" w:rsidR="00A913E0" w:rsidRPr="00A913E0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bs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Са начином и техникама оцјењивања ученици требају бити упознати прије почетка изучавања модула.</w:t>
            </w:r>
          </w:p>
        </w:tc>
      </w:tr>
    </w:tbl>
    <w:p w14:paraId="18C41BC4" w14:textId="77777777" w:rsidR="00444686" w:rsidRDefault="00444686">
      <w:pPr>
        <w:rPr>
          <w:sz w:val="22"/>
          <w:szCs w:val="22"/>
          <w:lang w:val="sr-Cyrl-CS"/>
        </w:rPr>
      </w:pPr>
    </w:p>
    <w:p w14:paraId="6BD2AB72" w14:textId="540E32B3" w:rsidR="00A913E0" w:rsidRDefault="00A913E0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br w:type="page"/>
      </w:r>
    </w:p>
    <w:tbl>
      <w:tblPr>
        <w:tblW w:w="49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26"/>
        <w:gridCol w:w="796"/>
        <w:gridCol w:w="1153"/>
        <w:gridCol w:w="405"/>
        <w:gridCol w:w="727"/>
        <w:gridCol w:w="465"/>
        <w:gridCol w:w="1391"/>
        <w:gridCol w:w="2905"/>
        <w:gridCol w:w="182"/>
        <w:gridCol w:w="2178"/>
        <w:gridCol w:w="1770"/>
      </w:tblGrid>
      <w:tr w:rsidR="00A913E0" w14:paraId="649B9F43" w14:textId="77777777" w:rsidTr="00A913E0">
        <w:trPr>
          <w:trHeight w:val="416"/>
          <w:jc w:val="center"/>
        </w:trPr>
        <w:tc>
          <w:tcPr>
            <w:tcW w:w="1636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5E25B242" w14:textId="77777777" w:rsidR="00A913E0" w:rsidRPr="00E5766C" w:rsidRDefault="00A913E0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</w:rPr>
              <w:t xml:space="preserve">                                                   </w:t>
            </w:r>
          </w:p>
        </w:tc>
        <w:tc>
          <w:tcPr>
            <w:tcW w:w="3364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6734833D" w14:textId="32F2DE39" w:rsidR="00A913E0" w:rsidRPr="00E5766C" w:rsidRDefault="00A913E0" w:rsidP="00996452">
            <w:pPr>
              <w:ind w:left="-1503" w:firstLine="1503"/>
              <w:rPr>
                <w:b/>
              </w:rPr>
            </w:pPr>
            <w:r>
              <w:rPr>
                <w:b/>
              </w:rPr>
              <w:t>УГОСТИТЕЉСТВО И ТУРИЗАМ</w:t>
            </w:r>
          </w:p>
        </w:tc>
      </w:tr>
      <w:tr w:rsidR="00A913E0" w14:paraId="6C761060" w14:textId="77777777" w:rsidTr="00A913E0">
        <w:trPr>
          <w:trHeight w:val="407"/>
          <w:jc w:val="center"/>
        </w:trPr>
        <w:tc>
          <w:tcPr>
            <w:tcW w:w="1636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4139C0F4" w14:textId="77777777" w:rsidR="00A913E0" w:rsidRDefault="00A913E0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64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5FAC34E5" w14:textId="77777777" w:rsidR="00A913E0" w:rsidRPr="00A913E0" w:rsidRDefault="00A913E0" w:rsidP="00996452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913E0">
              <w:rPr>
                <w:b/>
                <w:bCs/>
                <w:sz w:val="22"/>
                <w:szCs w:val="22"/>
                <w:lang w:val="sr-Cyrl-CS"/>
              </w:rPr>
              <w:t>ПОСЛАСТИЧАР</w:t>
            </w:r>
          </w:p>
        </w:tc>
      </w:tr>
      <w:tr w:rsidR="00A913E0" w14:paraId="2F2F6A68" w14:textId="77777777" w:rsidTr="00A913E0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636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085F3541" w14:textId="77777777" w:rsidR="00A913E0" w:rsidRDefault="00A913E0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64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478AB430" w14:textId="77777777" w:rsidR="00A913E0" w:rsidRDefault="00A913E0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ПОСЛАСТИЧАРСТВО</w:t>
            </w:r>
          </w:p>
        </w:tc>
      </w:tr>
      <w:tr w:rsidR="00A913E0" w14:paraId="062E82D0" w14:textId="77777777" w:rsidTr="00A913E0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636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4911F0DF" w14:textId="77777777" w:rsidR="00A913E0" w:rsidRDefault="00A913E0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64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505273BA" w14:textId="77777777" w:rsidR="00A913E0" w:rsidRPr="00C25D39" w:rsidRDefault="00A913E0" w:rsidP="0099645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Стручни предмет</w:t>
            </w:r>
          </w:p>
        </w:tc>
      </w:tr>
      <w:tr w:rsidR="00A913E0" w14:paraId="757CCC23" w14:textId="77777777" w:rsidTr="00A913E0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1636" w:type="pct"/>
            <w:gridSpan w:val="3"/>
            <w:tcBorders>
              <w:right w:val="nil"/>
            </w:tcBorders>
            <w:shd w:val="clear" w:color="auto" w:fill="C6D9F1"/>
          </w:tcPr>
          <w:p w14:paraId="415D09AE" w14:textId="77777777" w:rsidR="00A913E0" w:rsidRDefault="00A913E0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64" w:type="pct"/>
            <w:gridSpan w:val="8"/>
            <w:tcBorders>
              <w:left w:val="nil"/>
            </w:tcBorders>
            <w:shd w:val="clear" w:color="auto" w:fill="C6D9F1"/>
          </w:tcPr>
          <w:p w14:paraId="294920D1" w14:textId="77777777" w:rsidR="00A913E0" w:rsidRPr="00E64391" w:rsidRDefault="00A913E0" w:rsidP="0099645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МАСЕ И ТИЈЕСТА</w:t>
            </w:r>
          </w:p>
        </w:tc>
      </w:tr>
      <w:tr w:rsidR="00A913E0" w14:paraId="05C30416" w14:textId="77777777" w:rsidTr="00A913E0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982" w:type="pct"/>
            <w:tcBorders>
              <w:right w:val="nil"/>
            </w:tcBorders>
            <w:shd w:val="clear" w:color="auto" w:fill="C6D9F1"/>
          </w:tcPr>
          <w:p w14:paraId="4FB04F3A" w14:textId="09D3BDC4" w:rsidR="00A913E0" w:rsidRPr="00661CA8" w:rsidRDefault="00A913E0" w:rsidP="0099645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790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39DC4F4B" w14:textId="1B23CD70" w:rsidR="00A913E0" w:rsidRDefault="00A913E0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август, 2020. године</w:t>
            </w:r>
          </w:p>
        </w:tc>
        <w:tc>
          <w:tcPr>
            <w:tcW w:w="400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53DAC750" w14:textId="77777777" w:rsidR="00A913E0" w:rsidRDefault="00A913E0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03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0B1D2474" w14:textId="77777777" w:rsidR="00A913E0" w:rsidRDefault="00A913E0" w:rsidP="00996452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31" w:type="pct"/>
            <w:tcBorders>
              <w:left w:val="nil"/>
              <w:right w:val="nil"/>
            </w:tcBorders>
            <w:shd w:val="clear" w:color="auto" w:fill="C6D9F1"/>
          </w:tcPr>
          <w:p w14:paraId="780C2831" w14:textId="3833D32A" w:rsidR="00A913E0" w:rsidRPr="00E5766C" w:rsidRDefault="00A913E0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592" w:type="pct"/>
            <w:tcBorders>
              <w:left w:val="nil"/>
            </w:tcBorders>
            <w:shd w:val="clear" w:color="auto" w:fill="C6D9F1"/>
          </w:tcPr>
          <w:p w14:paraId="056EC688" w14:textId="3738CE92" w:rsidR="00A913E0" w:rsidRDefault="00A913E0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03</w:t>
            </w:r>
          </w:p>
        </w:tc>
      </w:tr>
      <w:tr w:rsidR="00A913E0" w14:paraId="4A174892" w14:textId="77777777" w:rsidTr="00A913E0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258067B5" w14:textId="77777777" w:rsidR="00A913E0" w:rsidRDefault="00A913E0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A913E0" w:rsidRPr="00661CA8" w14:paraId="4703C6CF" w14:textId="77777777" w:rsidTr="00A913E0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7A47DD41" w14:textId="77777777" w:rsidR="00A913E0" w:rsidRDefault="00A913E0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14:paraId="32000D1C" w14:textId="77777777" w:rsidR="00A913E0" w:rsidRDefault="00A913E0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Упознати ученике са: пјенастим масама ( меринг, анђеоски метод, сунђерасти метод, шифонски метод, ђеновски метод), масним масама ( кремасти метод, двофазни метод, једнофазни метод), производњи тијеста. </w:t>
            </w:r>
          </w:p>
        </w:tc>
      </w:tr>
      <w:tr w:rsidR="00A913E0" w14:paraId="4314609B" w14:textId="77777777" w:rsidTr="00A913E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6EED2A8" w14:textId="77777777" w:rsidR="00A913E0" w:rsidRDefault="00A913E0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913E0" w:rsidRPr="00681675" w14:paraId="27A36BE0" w14:textId="77777777" w:rsidTr="00A913E0">
        <w:tblPrEx>
          <w:tblBorders>
            <w:insideH w:val="single" w:sz="4" w:space="0" w:color="auto"/>
          </w:tblBorders>
        </w:tblPrEx>
        <w:trPr>
          <w:trHeight w:val="580"/>
          <w:jc w:val="center"/>
        </w:trPr>
        <w:tc>
          <w:tcPr>
            <w:tcW w:w="5000" w:type="pct"/>
            <w:gridSpan w:val="11"/>
            <w:vAlign w:val="center"/>
          </w:tcPr>
          <w:p w14:paraId="7FCAF199" w14:textId="77777777" w:rsidR="00A913E0" w:rsidRDefault="00A913E0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940BEB">
              <w:rPr>
                <w:b/>
                <w:sz w:val="22"/>
                <w:szCs w:val="22"/>
                <w:lang w:val="ru-RU"/>
              </w:rPr>
              <w:t>Професионална посластичарска опрема, инвентар и уређаји.</w:t>
            </w:r>
          </w:p>
        </w:tc>
      </w:tr>
      <w:tr w:rsidR="00A913E0" w14:paraId="77110972" w14:textId="77777777" w:rsidTr="00A913E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436E3C6D" w14:textId="77777777" w:rsidR="00A913E0" w:rsidRDefault="00A913E0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A913E0" w:rsidRPr="00661CA8" w14:paraId="4CDA2B66" w14:textId="77777777" w:rsidTr="00A913E0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63A4512C" w14:textId="77777777" w:rsidR="00A913E0" w:rsidRDefault="00A913E0" w:rsidP="00996452">
            <w:pPr>
              <w:rPr>
                <w:sz w:val="22"/>
                <w:lang w:val="sr-Cyrl-CS"/>
              </w:rPr>
            </w:pPr>
          </w:p>
          <w:p w14:paraId="31CB0171" w14:textId="77777777" w:rsidR="00A913E0" w:rsidRPr="00023FD8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Упознавање</w:t>
            </w:r>
            <w:r w:rsidRPr="00023FD8">
              <w:rPr>
                <w:sz w:val="22"/>
                <w:szCs w:val="22"/>
                <w:lang w:val="sr-Cyrl-CS"/>
              </w:rPr>
              <w:t xml:space="preserve"> рецептуре и технолошких поступака</w:t>
            </w:r>
            <w:r>
              <w:rPr>
                <w:sz w:val="22"/>
                <w:szCs w:val="22"/>
                <w:lang w:val="sr-Cyrl-CS"/>
              </w:rPr>
              <w:t xml:space="preserve"> за припрему масе</w:t>
            </w:r>
            <w:r w:rsidRPr="00023FD8">
              <w:rPr>
                <w:sz w:val="22"/>
                <w:szCs w:val="22"/>
                <w:lang w:val="sr-Cyrl-CS"/>
              </w:rPr>
              <w:t xml:space="preserve">; </w:t>
            </w:r>
          </w:p>
          <w:p w14:paraId="54031A93" w14:textId="77777777" w:rsidR="00A913E0" w:rsidRPr="00023FD8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023FD8">
              <w:rPr>
                <w:sz w:val="22"/>
                <w:szCs w:val="22"/>
                <w:lang w:val="sr-Cyrl-CS"/>
              </w:rPr>
              <w:t xml:space="preserve"> Упознавање </w:t>
            </w:r>
            <w:r>
              <w:rPr>
                <w:sz w:val="22"/>
                <w:szCs w:val="22"/>
                <w:lang w:val="sr-Cyrl-CS"/>
              </w:rPr>
              <w:t>рецептуре тијеста и њихова примјена.</w:t>
            </w:r>
          </w:p>
          <w:p w14:paraId="161F6108" w14:textId="77777777" w:rsidR="00A913E0" w:rsidRDefault="00A913E0" w:rsidP="00996452">
            <w:pPr>
              <w:rPr>
                <w:sz w:val="22"/>
                <w:szCs w:val="22"/>
                <w:lang w:val="sr-Cyrl-CS"/>
              </w:rPr>
            </w:pPr>
          </w:p>
        </w:tc>
      </w:tr>
      <w:tr w:rsidR="00A913E0" w14:paraId="20C5F11F" w14:textId="77777777" w:rsidTr="00A913E0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68BFCA6F" w14:textId="77777777" w:rsidR="00A913E0" w:rsidRDefault="00A913E0" w:rsidP="00996452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913E0" w:rsidRPr="003215AB" w14:paraId="17384266" w14:textId="77777777" w:rsidTr="00A913E0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64C00235" w14:textId="77777777" w:rsidR="00A913E0" w:rsidRDefault="00A913E0" w:rsidP="00996452">
            <w:pPr>
              <w:ind w:left="720"/>
              <w:rPr>
                <w:b/>
                <w:sz w:val="22"/>
                <w:lang w:val="sr-Cyrl-CS"/>
              </w:rPr>
            </w:pPr>
          </w:p>
          <w:p w14:paraId="3521A430" w14:textId="77777777" w:rsidR="00A913E0" w:rsidRPr="003215AB" w:rsidRDefault="00A913E0" w:rsidP="00996452">
            <w:pPr>
              <w:numPr>
                <w:ilvl w:val="0"/>
                <w:numId w:val="1"/>
              </w:numPr>
              <w:rPr>
                <w:b/>
                <w:noProof/>
                <w:sz w:val="22"/>
                <w:szCs w:val="22"/>
                <w:lang w:val="sr-Cyrl-CS"/>
              </w:rPr>
            </w:pPr>
            <w:r w:rsidRPr="003215AB">
              <w:rPr>
                <w:b/>
                <w:sz w:val="22"/>
                <w:szCs w:val="22"/>
                <w:lang w:val="sr-Cyrl-CS"/>
              </w:rPr>
              <w:t>П</w:t>
            </w:r>
            <w:r w:rsidRPr="003215AB">
              <w:rPr>
                <w:b/>
                <w:sz w:val="22"/>
                <w:szCs w:val="22"/>
                <w:lang w:val="ru-RU"/>
              </w:rPr>
              <w:t>јенасте масе ( меринг, анђеоски метод, сунђерасти метод, шифонски метод, ђеновски метод)</w:t>
            </w:r>
          </w:p>
          <w:p w14:paraId="66A4A5B8" w14:textId="77777777" w:rsidR="00A913E0" w:rsidRPr="003215AB" w:rsidRDefault="00A913E0" w:rsidP="00996452">
            <w:pPr>
              <w:numPr>
                <w:ilvl w:val="0"/>
                <w:numId w:val="1"/>
              </w:numPr>
              <w:rPr>
                <w:b/>
                <w:noProof/>
                <w:sz w:val="22"/>
                <w:szCs w:val="22"/>
                <w:lang w:val="sr-Cyrl-CS"/>
              </w:rPr>
            </w:pPr>
            <w:r w:rsidRPr="003215AB">
              <w:rPr>
                <w:b/>
                <w:sz w:val="22"/>
                <w:szCs w:val="22"/>
                <w:lang w:val="ru-RU"/>
              </w:rPr>
              <w:t>Масне масе ( кремасти метод, двофазни метод, једнофазни метод)</w:t>
            </w:r>
          </w:p>
          <w:p w14:paraId="55766D58" w14:textId="77777777" w:rsidR="00A913E0" w:rsidRPr="003215AB" w:rsidRDefault="00A913E0" w:rsidP="00996452">
            <w:pPr>
              <w:numPr>
                <w:ilvl w:val="0"/>
                <w:numId w:val="1"/>
              </w:numPr>
              <w:rPr>
                <w:b/>
                <w:noProof/>
                <w:sz w:val="22"/>
                <w:szCs w:val="22"/>
                <w:lang w:val="sr-Cyrl-CS"/>
              </w:rPr>
            </w:pPr>
            <w:r w:rsidRPr="003215AB">
              <w:rPr>
                <w:b/>
                <w:sz w:val="22"/>
                <w:szCs w:val="22"/>
                <w:lang w:val="sr-Cyrl-CS"/>
              </w:rPr>
              <w:t>Т</w:t>
            </w:r>
            <w:r w:rsidRPr="003215AB">
              <w:rPr>
                <w:b/>
                <w:sz w:val="22"/>
                <w:szCs w:val="22"/>
                <w:lang w:val="ru-RU"/>
              </w:rPr>
              <w:t>ијеста.</w:t>
            </w:r>
          </w:p>
          <w:p w14:paraId="3B4D9938" w14:textId="77777777" w:rsidR="00A913E0" w:rsidRDefault="00A913E0" w:rsidP="0099645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14:paraId="2AFBC16D" w14:textId="77777777" w:rsidR="00A913E0" w:rsidRPr="00DD10A1" w:rsidRDefault="00A913E0" w:rsidP="0099645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A913E0" w14:paraId="09DB0AB2" w14:textId="77777777" w:rsidTr="00A913E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249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45807B0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365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02BD377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86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C5C3E9E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A913E0" w14:paraId="40EB3DE6" w14:textId="77777777" w:rsidTr="00A913E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249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335F33B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67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7C0EA7D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2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EF07EE5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75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B410DF3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8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39C11FBC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913E0" w14:paraId="6679E7EC" w14:textId="77777777" w:rsidTr="00A913E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249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BB268CA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365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66AC4C2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8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90B02DE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913E0" w:rsidRPr="00661CA8" w14:paraId="1F96ECBE" w14:textId="77777777" w:rsidTr="00A913E0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124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6DC32A70" w14:textId="77777777" w:rsidR="00A913E0" w:rsidRPr="003215AB" w:rsidRDefault="00A913E0" w:rsidP="00A913E0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ru-RU"/>
              </w:rPr>
            </w:pPr>
            <w:r w:rsidRPr="003215AB">
              <w:rPr>
                <w:b/>
                <w:sz w:val="22"/>
                <w:szCs w:val="22"/>
                <w:lang w:val="sr-Cyrl-CS"/>
              </w:rPr>
              <w:t>П</w:t>
            </w:r>
            <w:r w:rsidRPr="003215AB">
              <w:rPr>
                <w:b/>
                <w:sz w:val="22"/>
                <w:szCs w:val="22"/>
                <w:lang w:val="ru-RU"/>
              </w:rPr>
              <w:t>јенасте масе</w:t>
            </w:r>
          </w:p>
        </w:tc>
        <w:tc>
          <w:tcPr>
            <w:tcW w:w="767" w:type="pct"/>
            <w:gridSpan w:val="3"/>
            <w:tcBorders>
              <w:right w:val="single" w:sz="4" w:space="0" w:color="auto"/>
            </w:tcBorders>
          </w:tcPr>
          <w:p w14:paraId="7340057E" w14:textId="77777777" w:rsidR="00A913E0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023FD8">
              <w:rPr>
                <w:sz w:val="22"/>
                <w:szCs w:val="22"/>
                <w:lang w:val="sr-Cyrl-CS"/>
              </w:rPr>
              <w:t xml:space="preserve">дефинише </w:t>
            </w:r>
            <w:r>
              <w:rPr>
                <w:sz w:val="22"/>
                <w:szCs w:val="22"/>
                <w:lang w:val="sr-Cyrl-CS"/>
              </w:rPr>
              <w:t>пјенасте масе</w:t>
            </w:r>
            <w:r w:rsidRPr="00023FD8">
              <w:rPr>
                <w:sz w:val="22"/>
                <w:szCs w:val="22"/>
                <w:lang w:val="sr-Cyrl-CS"/>
              </w:rPr>
              <w:t>;</w:t>
            </w:r>
          </w:p>
          <w:p w14:paraId="7A1FA7E2" w14:textId="77777777" w:rsidR="00A913E0" w:rsidRPr="00023FD8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објасни начин припреме пјенастих </w:t>
            </w:r>
            <w:r>
              <w:rPr>
                <w:sz w:val="22"/>
                <w:szCs w:val="22"/>
                <w:lang w:val="sr-Cyrl-CS"/>
              </w:rPr>
              <w:lastRenderedPageBreak/>
              <w:t>маса;</w:t>
            </w:r>
          </w:p>
          <w:p w14:paraId="2B7885B5" w14:textId="77777777" w:rsidR="00A913E0" w:rsidRPr="00023FD8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023FD8">
              <w:rPr>
                <w:sz w:val="22"/>
                <w:szCs w:val="22"/>
                <w:lang w:val="sr-Cyrl-CS"/>
              </w:rPr>
              <w:t>објасни значај и улогу</w:t>
            </w:r>
            <w:r>
              <w:rPr>
                <w:sz w:val="22"/>
                <w:szCs w:val="22"/>
                <w:lang w:val="sr-Cyrl-CS"/>
              </w:rPr>
              <w:t xml:space="preserve"> хигијене</w:t>
            </w:r>
            <w:r w:rsidRPr="00023FD8">
              <w:rPr>
                <w:sz w:val="22"/>
                <w:szCs w:val="22"/>
                <w:lang w:val="sr-Cyrl-CS"/>
              </w:rPr>
              <w:t xml:space="preserve"> код припремања </w:t>
            </w:r>
            <w:r>
              <w:rPr>
                <w:sz w:val="22"/>
                <w:szCs w:val="22"/>
                <w:lang w:val="sr-Cyrl-CS"/>
              </w:rPr>
              <w:t>пјенастих маса</w:t>
            </w:r>
            <w:r w:rsidRPr="00023FD8">
              <w:rPr>
                <w:sz w:val="22"/>
                <w:szCs w:val="22"/>
                <w:lang w:val="sr-Cyrl-CS"/>
              </w:rPr>
              <w:t>;</w:t>
            </w:r>
          </w:p>
          <w:p w14:paraId="49AE4D4A" w14:textId="77777777" w:rsidR="00A913E0" w:rsidRDefault="00A913E0" w:rsidP="00996452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623" w:type="pct"/>
            <w:gridSpan w:val="2"/>
            <w:tcBorders>
              <w:right w:val="single" w:sz="4" w:space="0" w:color="auto"/>
            </w:tcBorders>
          </w:tcPr>
          <w:p w14:paraId="3ED7F63C" w14:textId="77777777" w:rsidR="00A913E0" w:rsidRPr="00C25D39" w:rsidRDefault="00A913E0" w:rsidP="00996452">
            <w:pPr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lastRenderedPageBreak/>
              <w:t>-</w:t>
            </w:r>
            <w:r w:rsidRPr="00B22886">
              <w:rPr>
                <w:sz w:val="22"/>
                <w:szCs w:val="22"/>
                <w:lang w:val="sr-Cyrl-CS"/>
              </w:rPr>
              <w:t>уочава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B22886">
              <w:rPr>
                <w:sz w:val="22"/>
                <w:szCs w:val="22"/>
                <w:lang w:val="sr-Cyrl-CS"/>
              </w:rPr>
              <w:t>разлику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B22886">
              <w:rPr>
                <w:sz w:val="22"/>
                <w:szCs w:val="22"/>
                <w:lang w:val="sr-Cyrl-CS"/>
              </w:rPr>
              <w:t>између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пјенастих маса</w:t>
            </w:r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7E0E3A47" w14:textId="77777777" w:rsidR="00A913E0" w:rsidRPr="00C25D39" w:rsidRDefault="00A913E0" w:rsidP="00996452">
            <w:pPr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r w:rsidRPr="00D92F74">
              <w:rPr>
                <w:sz w:val="22"/>
                <w:szCs w:val="22"/>
                <w:lang w:val="ru-RU"/>
              </w:rPr>
              <w:t>користи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рецепте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lastRenderedPageBreak/>
              <w:t>за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припрему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пјенастих </w:t>
            </w:r>
            <w:r w:rsidRPr="00D92F74">
              <w:rPr>
                <w:sz w:val="22"/>
                <w:szCs w:val="22"/>
                <w:lang w:val="ru-RU"/>
              </w:rPr>
              <w:t>маса</w:t>
            </w:r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02DEB7DF" w14:textId="77777777" w:rsidR="00A913E0" w:rsidRPr="00C25D39" w:rsidRDefault="00A913E0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75" w:type="pct"/>
            <w:vMerge w:val="restart"/>
            <w:tcBorders>
              <w:right w:val="single" w:sz="4" w:space="0" w:color="auto"/>
            </w:tcBorders>
          </w:tcPr>
          <w:p w14:paraId="3540A614" w14:textId="77777777" w:rsidR="00A913E0" w:rsidRPr="00C25D39" w:rsidRDefault="00A913E0" w:rsidP="00996452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lastRenderedPageBreak/>
              <w:t>-</w:t>
            </w:r>
            <w:r w:rsidRPr="00D92F74">
              <w:rPr>
                <w:sz w:val="22"/>
                <w:szCs w:val="22"/>
                <w:lang w:val="ru-RU"/>
              </w:rPr>
              <w:t>испољава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позитиван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однос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према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професионално</w:t>
            </w:r>
            <w:r w:rsidRPr="00C25D39">
              <w:rPr>
                <w:sz w:val="22"/>
                <w:szCs w:val="22"/>
                <w:lang w:val="hr-HR"/>
              </w:rPr>
              <w:t>-</w:t>
            </w:r>
            <w:r w:rsidRPr="00D92F74">
              <w:rPr>
                <w:sz w:val="22"/>
                <w:szCs w:val="22"/>
                <w:lang w:val="ru-RU"/>
              </w:rPr>
              <w:t>етичким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нормама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вриједностима</w:t>
            </w:r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0C300C5C" w14:textId="77777777" w:rsidR="00A913E0" w:rsidRPr="00C25D39" w:rsidRDefault="00A913E0" w:rsidP="00996452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lastRenderedPageBreak/>
              <w:t>-</w:t>
            </w:r>
            <w:r w:rsidRPr="00D92F74">
              <w:rPr>
                <w:sz w:val="22"/>
                <w:szCs w:val="22"/>
                <w:lang w:val="ru-RU"/>
              </w:rPr>
              <w:t>показује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добру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моторичку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координацију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простору</w:t>
            </w:r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2A56EDA8" w14:textId="77777777" w:rsidR="00A913E0" w:rsidRPr="00C25D39" w:rsidRDefault="00A913E0" w:rsidP="00996452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r w:rsidRPr="00D92F74">
              <w:rPr>
                <w:sz w:val="22"/>
                <w:szCs w:val="22"/>
                <w:lang w:val="ru-RU"/>
              </w:rPr>
              <w:t>савјесно</w:t>
            </w:r>
            <w:r w:rsidRPr="00C25D39">
              <w:rPr>
                <w:sz w:val="22"/>
                <w:szCs w:val="22"/>
                <w:lang w:val="hr-HR"/>
              </w:rPr>
              <w:t>,</w:t>
            </w:r>
            <w:r w:rsidRPr="00D92F74">
              <w:rPr>
                <w:sz w:val="22"/>
                <w:szCs w:val="22"/>
                <w:lang w:val="ru-RU"/>
              </w:rPr>
              <w:t>одговорно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правовремено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обавља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повјерене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послове</w:t>
            </w:r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63E7FD67" w14:textId="77777777" w:rsidR="00A913E0" w:rsidRPr="00C25D39" w:rsidRDefault="00A913E0" w:rsidP="00996452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r w:rsidRPr="00D92F74">
              <w:rPr>
                <w:sz w:val="22"/>
                <w:szCs w:val="22"/>
                <w:lang w:val="ru-RU"/>
              </w:rPr>
              <w:t>прилагођава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се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промјенама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раду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изражава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спремност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на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тимски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рад</w:t>
            </w:r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55F13B2C" w14:textId="77777777" w:rsidR="00A913E0" w:rsidRPr="00C25D39" w:rsidRDefault="00A913E0" w:rsidP="00996452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r w:rsidRPr="00D92F74">
              <w:rPr>
                <w:sz w:val="22"/>
                <w:szCs w:val="22"/>
                <w:lang w:val="ru-RU"/>
              </w:rPr>
              <w:t>ефикасно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планира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организује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вријеме</w:t>
            </w:r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2277F043" w14:textId="77777777" w:rsidR="00A913E0" w:rsidRPr="00C25D39" w:rsidRDefault="00A913E0" w:rsidP="00996452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r w:rsidRPr="00D92F74">
              <w:rPr>
                <w:sz w:val="22"/>
                <w:szCs w:val="22"/>
                <w:lang w:val="ru-RU"/>
              </w:rPr>
              <w:t>испољава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комуникативност</w:t>
            </w:r>
            <w:r w:rsidRPr="00C25D39">
              <w:rPr>
                <w:sz w:val="22"/>
                <w:szCs w:val="22"/>
                <w:lang w:val="hr-HR"/>
              </w:rPr>
              <w:t>,</w:t>
            </w:r>
            <w:r w:rsidRPr="00D92F74">
              <w:rPr>
                <w:sz w:val="22"/>
                <w:szCs w:val="22"/>
                <w:lang w:val="ru-RU"/>
              </w:rPr>
              <w:t>љубазност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ненаметљивост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према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сарадницима</w:t>
            </w:r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6E48F5AE" w14:textId="77777777" w:rsidR="00A913E0" w:rsidRPr="00C25D39" w:rsidRDefault="00A913E0" w:rsidP="00996452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r w:rsidRPr="00D92F74">
              <w:rPr>
                <w:sz w:val="22"/>
                <w:szCs w:val="22"/>
                <w:lang w:val="ru-RU"/>
              </w:rPr>
              <w:t>испољава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способност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самосталног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р</w:t>
            </w:r>
            <w:r w:rsidRPr="00D92F74">
              <w:rPr>
                <w:sz w:val="22"/>
                <w:szCs w:val="22"/>
                <w:lang w:val="ru-RU"/>
              </w:rPr>
              <w:t>јешавања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проблема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самосталнос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раду</w:t>
            </w:r>
            <w:r w:rsidRPr="00C25D39">
              <w:rPr>
                <w:sz w:val="22"/>
                <w:szCs w:val="22"/>
                <w:lang w:val="hr-HR"/>
              </w:rPr>
              <w:t>.</w:t>
            </w:r>
          </w:p>
          <w:p w14:paraId="00060F06" w14:textId="77777777" w:rsidR="00A913E0" w:rsidRPr="00C25D39" w:rsidRDefault="00A913E0" w:rsidP="00996452">
            <w:pPr>
              <w:pStyle w:val="ListParagraph"/>
              <w:ind w:left="0"/>
              <w:rPr>
                <w:sz w:val="22"/>
                <w:szCs w:val="22"/>
                <w:lang w:val="hr-HR"/>
              </w:rPr>
            </w:pPr>
          </w:p>
        </w:tc>
        <w:tc>
          <w:tcPr>
            <w:tcW w:w="1386" w:type="pct"/>
            <w:gridSpan w:val="3"/>
            <w:tcBorders>
              <w:left w:val="single" w:sz="4" w:space="0" w:color="auto"/>
            </w:tcBorders>
          </w:tcPr>
          <w:p w14:paraId="037B0192" w14:textId="77777777" w:rsidR="00A913E0" w:rsidRPr="00681675" w:rsidRDefault="00A913E0" w:rsidP="00996452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 w:rsidRPr="00681675">
              <w:rPr>
                <w:sz w:val="22"/>
                <w:lang w:val="sr-Cyrl-CS"/>
              </w:rPr>
              <w:lastRenderedPageBreak/>
              <w:t>користити стручну литературу;</w:t>
            </w:r>
          </w:p>
          <w:p w14:paraId="20F7EDD9" w14:textId="77777777" w:rsidR="00A913E0" w:rsidRPr="00681675" w:rsidRDefault="00A913E0" w:rsidP="00996452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 w:rsidRPr="00681675">
              <w:rPr>
                <w:sz w:val="22"/>
                <w:lang w:val="sr-Cyrl-CS"/>
              </w:rPr>
              <w:t>користи професионалну опрему, инвентар и уређаје;</w:t>
            </w:r>
          </w:p>
          <w:p w14:paraId="626C5A9E" w14:textId="77777777" w:rsidR="00A913E0" w:rsidRDefault="00A913E0" w:rsidP="00996452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и презентује припрему </w:t>
            </w:r>
            <w:r>
              <w:rPr>
                <w:sz w:val="22"/>
                <w:lang w:val="sr-Cyrl-CS"/>
              </w:rPr>
              <w:lastRenderedPageBreak/>
              <w:t>пјенастих маса;</w:t>
            </w:r>
          </w:p>
          <w:p w14:paraId="71DD3D48" w14:textId="77777777" w:rsidR="00A913E0" w:rsidRPr="00740AB1" w:rsidRDefault="00A913E0" w:rsidP="00996452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указати на важност маса у исхрани уопште</w:t>
            </w:r>
            <w:r w:rsidRPr="00740AB1">
              <w:rPr>
                <w:sz w:val="22"/>
                <w:lang w:val="sr-Cyrl-CS"/>
              </w:rPr>
              <w:t>.</w:t>
            </w:r>
          </w:p>
          <w:p w14:paraId="4F84E3D9" w14:textId="77777777" w:rsidR="00A913E0" w:rsidRDefault="00A913E0" w:rsidP="00996452">
            <w:pPr>
              <w:rPr>
                <w:sz w:val="22"/>
                <w:lang w:val="sr-Cyrl-CS"/>
              </w:rPr>
            </w:pPr>
          </w:p>
          <w:p w14:paraId="3825DCDD" w14:textId="77777777" w:rsidR="00A913E0" w:rsidRPr="00740AB1" w:rsidRDefault="00A913E0" w:rsidP="00996452">
            <w:pPr>
              <w:ind w:left="458"/>
              <w:rPr>
                <w:sz w:val="22"/>
                <w:szCs w:val="22"/>
                <w:lang w:val="ru-RU"/>
              </w:rPr>
            </w:pPr>
          </w:p>
        </w:tc>
      </w:tr>
      <w:tr w:rsidR="00A913E0" w:rsidRPr="00661CA8" w14:paraId="0F5C425C" w14:textId="77777777" w:rsidTr="00A913E0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124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7C05026C" w14:textId="77777777" w:rsidR="00A913E0" w:rsidRPr="00B14F5B" w:rsidRDefault="00A913E0" w:rsidP="00A913E0">
            <w:pPr>
              <w:pStyle w:val="BodyText"/>
              <w:numPr>
                <w:ilvl w:val="0"/>
                <w:numId w:val="5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Масне масе</w:t>
            </w:r>
          </w:p>
        </w:tc>
        <w:tc>
          <w:tcPr>
            <w:tcW w:w="767" w:type="pct"/>
            <w:gridSpan w:val="3"/>
            <w:tcBorders>
              <w:right w:val="single" w:sz="4" w:space="0" w:color="auto"/>
            </w:tcBorders>
          </w:tcPr>
          <w:p w14:paraId="673ADB6C" w14:textId="77777777" w:rsidR="00A913E0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023FD8">
              <w:rPr>
                <w:sz w:val="22"/>
                <w:szCs w:val="22"/>
                <w:lang w:val="sr-Cyrl-CS"/>
              </w:rPr>
              <w:t xml:space="preserve">дефинише </w:t>
            </w:r>
            <w:r>
              <w:rPr>
                <w:sz w:val="22"/>
                <w:szCs w:val="22"/>
                <w:lang w:val="sr-Cyrl-CS"/>
              </w:rPr>
              <w:t>масне масе</w:t>
            </w:r>
            <w:r w:rsidRPr="00023FD8">
              <w:rPr>
                <w:sz w:val="22"/>
                <w:szCs w:val="22"/>
                <w:lang w:val="sr-Cyrl-CS"/>
              </w:rPr>
              <w:t>;</w:t>
            </w:r>
          </w:p>
          <w:p w14:paraId="5800B78B" w14:textId="77777777" w:rsidR="00A913E0" w:rsidRPr="00023FD8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објасни начин припреме масних маса;</w:t>
            </w:r>
          </w:p>
          <w:p w14:paraId="2E8E2C42" w14:textId="77777777" w:rsidR="00A913E0" w:rsidRPr="00023FD8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023FD8">
              <w:rPr>
                <w:sz w:val="22"/>
                <w:szCs w:val="22"/>
                <w:lang w:val="sr-Cyrl-CS"/>
              </w:rPr>
              <w:t>објасни значај и улогу</w:t>
            </w:r>
            <w:r>
              <w:rPr>
                <w:sz w:val="22"/>
                <w:szCs w:val="22"/>
                <w:lang w:val="sr-Cyrl-CS"/>
              </w:rPr>
              <w:t xml:space="preserve"> хигијене</w:t>
            </w:r>
            <w:r w:rsidRPr="00023FD8">
              <w:rPr>
                <w:sz w:val="22"/>
                <w:szCs w:val="22"/>
                <w:lang w:val="sr-Cyrl-CS"/>
              </w:rPr>
              <w:t xml:space="preserve"> код припремања </w:t>
            </w:r>
            <w:r>
              <w:rPr>
                <w:sz w:val="22"/>
                <w:szCs w:val="22"/>
                <w:lang w:val="sr-Cyrl-CS"/>
              </w:rPr>
              <w:t>масних маса</w:t>
            </w:r>
            <w:r w:rsidRPr="00023FD8">
              <w:rPr>
                <w:sz w:val="22"/>
                <w:szCs w:val="22"/>
                <w:lang w:val="sr-Cyrl-CS"/>
              </w:rPr>
              <w:t>;</w:t>
            </w:r>
          </w:p>
          <w:p w14:paraId="1F44B4DF" w14:textId="77777777" w:rsidR="00A913E0" w:rsidRPr="0001042F" w:rsidRDefault="00A913E0" w:rsidP="00996452">
            <w:pPr>
              <w:rPr>
                <w:sz w:val="22"/>
                <w:lang w:val="sr-Cyrl-CS"/>
              </w:rPr>
            </w:pPr>
          </w:p>
        </w:tc>
        <w:tc>
          <w:tcPr>
            <w:tcW w:w="623" w:type="pct"/>
            <w:gridSpan w:val="2"/>
            <w:tcBorders>
              <w:right w:val="single" w:sz="4" w:space="0" w:color="auto"/>
            </w:tcBorders>
          </w:tcPr>
          <w:p w14:paraId="29DBA123" w14:textId="77777777" w:rsidR="00A913E0" w:rsidRPr="00C25D39" w:rsidRDefault="00A913E0" w:rsidP="00996452">
            <w:pPr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r w:rsidRPr="00B22886">
              <w:rPr>
                <w:sz w:val="22"/>
                <w:szCs w:val="22"/>
                <w:lang w:val="sr-Cyrl-CS"/>
              </w:rPr>
              <w:t>уочава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B22886">
              <w:rPr>
                <w:sz w:val="22"/>
                <w:szCs w:val="22"/>
                <w:lang w:val="sr-Cyrl-CS"/>
              </w:rPr>
              <w:t>разлику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B22886">
              <w:rPr>
                <w:sz w:val="22"/>
                <w:szCs w:val="22"/>
                <w:lang w:val="sr-Cyrl-CS"/>
              </w:rPr>
              <w:t>између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масних маса</w:t>
            </w:r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69C1722F" w14:textId="77777777" w:rsidR="00A913E0" w:rsidRPr="00C25D39" w:rsidRDefault="00A913E0" w:rsidP="00996452">
            <w:pPr>
              <w:rPr>
                <w:sz w:val="22"/>
                <w:szCs w:val="22"/>
                <w:lang w:val="hr-HR"/>
              </w:rPr>
            </w:pPr>
            <w:r w:rsidRPr="00C25D39">
              <w:rPr>
                <w:sz w:val="22"/>
                <w:szCs w:val="22"/>
                <w:lang w:val="hr-HR"/>
              </w:rPr>
              <w:t>-</w:t>
            </w:r>
            <w:r w:rsidRPr="00D92F74">
              <w:rPr>
                <w:sz w:val="22"/>
                <w:szCs w:val="22"/>
                <w:lang w:val="ru-RU"/>
              </w:rPr>
              <w:t>користи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рецепте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за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 w:rsidRPr="00D92F74">
              <w:rPr>
                <w:sz w:val="22"/>
                <w:szCs w:val="22"/>
                <w:lang w:val="ru-RU"/>
              </w:rPr>
              <w:t>припрему</w:t>
            </w:r>
            <w:r w:rsidRPr="00C25D39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масних </w:t>
            </w:r>
            <w:r w:rsidRPr="00D92F74">
              <w:rPr>
                <w:sz w:val="22"/>
                <w:szCs w:val="22"/>
                <w:lang w:val="ru-RU"/>
              </w:rPr>
              <w:t>маса</w:t>
            </w:r>
            <w:r w:rsidRPr="00C25D39">
              <w:rPr>
                <w:sz w:val="22"/>
                <w:szCs w:val="22"/>
                <w:lang w:val="hr-HR"/>
              </w:rPr>
              <w:t>;</w:t>
            </w:r>
          </w:p>
          <w:p w14:paraId="3D46774D" w14:textId="77777777" w:rsidR="00A913E0" w:rsidRPr="00740AB1" w:rsidRDefault="00A913E0" w:rsidP="00996452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75" w:type="pct"/>
            <w:vMerge/>
            <w:tcBorders>
              <w:right w:val="single" w:sz="4" w:space="0" w:color="auto"/>
            </w:tcBorders>
          </w:tcPr>
          <w:p w14:paraId="535B92F9" w14:textId="77777777" w:rsidR="00A913E0" w:rsidRDefault="00A913E0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86" w:type="pct"/>
            <w:gridSpan w:val="3"/>
            <w:tcBorders>
              <w:left w:val="single" w:sz="4" w:space="0" w:color="auto"/>
            </w:tcBorders>
          </w:tcPr>
          <w:p w14:paraId="7B2237AA" w14:textId="77777777" w:rsidR="00A913E0" w:rsidRPr="00681675" w:rsidRDefault="00A913E0" w:rsidP="00996452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 w:rsidRPr="00681675">
              <w:rPr>
                <w:sz w:val="22"/>
                <w:lang w:val="sr-Cyrl-CS"/>
              </w:rPr>
              <w:t>користити стручну литературу;</w:t>
            </w:r>
          </w:p>
          <w:p w14:paraId="6ABE7376" w14:textId="77777777" w:rsidR="00A913E0" w:rsidRPr="00681675" w:rsidRDefault="00A913E0" w:rsidP="00996452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 w:rsidRPr="00681675">
              <w:rPr>
                <w:sz w:val="22"/>
                <w:lang w:val="sr-Cyrl-CS"/>
              </w:rPr>
              <w:t>користи професионалну опрему, инвентар и уређаје;</w:t>
            </w:r>
          </w:p>
          <w:p w14:paraId="276055B4" w14:textId="77777777" w:rsidR="00A913E0" w:rsidRDefault="00A913E0" w:rsidP="00996452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и презентује припрему масних маса;</w:t>
            </w:r>
          </w:p>
          <w:p w14:paraId="35C49A15" w14:textId="77777777" w:rsidR="00A913E0" w:rsidRPr="00740AB1" w:rsidRDefault="00A913E0" w:rsidP="00996452">
            <w:pPr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указати на важност маса у исхрани уопште</w:t>
            </w:r>
            <w:r w:rsidRPr="00740AB1">
              <w:rPr>
                <w:sz w:val="22"/>
                <w:lang w:val="sr-Cyrl-CS"/>
              </w:rPr>
              <w:t>.</w:t>
            </w:r>
          </w:p>
          <w:p w14:paraId="5257DA3D" w14:textId="77777777" w:rsidR="00A913E0" w:rsidRPr="00740AB1" w:rsidRDefault="00A913E0" w:rsidP="00996452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A913E0" w:rsidRPr="00661CA8" w14:paraId="5F7242DD" w14:textId="77777777" w:rsidTr="00A913E0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1249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616A81FC" w14:textId="77777777" w:rsidR="00A913E0" w:rsidRPr="00D92F74" w:rsidRDefault="00A913E0" w:rsidP="00996452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3. Тијеста</w:t>
            </w:r>
          </w:p>
        </w:tc>
        <w:tc>
          <w:tcPr>
            <w:tcW w:w="767" w:type="pct"/>
            <w:gridSpan w:val="3"/>
            <w:tcBorders>
              <w:right w:val="single" w:sz="4" w:space="0" w:color="auto"/>
            </w:tcBorders>
          </w:tcPr>
          <w:p w14:paraId="4E099416" w14:textId="77777777" w:rsidR="00A913E0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023FD8">
              <w:rPr>
                <w:sz w:val="22"/>
                <w:szCs w:val="22"/>
                <w:lang w:val="sr-Cyrl-CS"/>
              </w:rPr>
              <w:t>дефинише подјелу тијеста;</w:t>
            </w:r>
          </w:p>
          <w:p w14:paraId="6082ED47" w14:textId="77777777" w:rsidR="00A913E0" w:rsidRPr="00023FD8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-наброји врсте тијеста;</w:t>
            </w:r>
          </w:p>
          <w:p w14:paraId="19D59C1B" w14:textId="77777777" w:rsidR="00A913E0" w:rsidRPr="00023FD8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023FD8">
              <w:rPr>
                <w:sz w:val="22"/>
                <w:szCs w:val="22"/>
                <w:lang w:val="sr-Cyrl-CS"/>
              </w:rPr>
              <w:t>објасни значај и улогу</w:t>
            </w:r>
            <w:r>
              <w:rPr>
                <w:sz w:val="22"/>
                <w:szCs w:val="22"/>
                <w:lang w:val="sr-Cyrl-CS"/>
              </w:rPr>
              <w:t xml:space="preserve"> хигијене</w:t>
            </w:r>
            <w:r w:rsidRPr="00023FD8">
              <w:rPr>
                <w:sz w:val="22"/>
                <w:szCs w:val="22"/>
                <w:lang w:val="sr-Cyrl-CS"/>
              </w:rPr>
              <w:t xml:space="preserve"> код припремања тијеста;</w:t>
            </w:r>
          </w:p>
          <w:p w14:paraId="32D26D15" w14:textId="77777777" w:rsidR="00A913E0" w:rsidRPr="00023FD8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023FD8">
              <w:rPr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 xml:space="preserve">и презентује </w:t>
            </w:r>
            <w:r w:rsidRPr="00023FD8">
              <w:rPr>
                <w:sz w:val="22"/>
                <w:szCs w:val="22"/>
                <w:lang w:val="sr-Cyrl-CS"/>
              </w:rPr>
              <w:t>начин припремања тијеста;</w:t>
            </w:r>
          </w:p>
          <w:p w14:paraId="4DAF9E16" w14:textId="77777777" w:rsidR="00A913E0" w:rsidRPr="00B22886" w:rsidRDefault="00A913E0" w:rsidP="00996452">
            <w:pPr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</w:t>
            </w:r>
            <w:r w:rsidRPr="00023FD8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припрем</w:t>
            </w:r>
            <w:r w:rsidRPr="00023FD8">
              <w:rPr>
                <w:sz w:val="22"/>
                <w:szCs w:val="22"/>
                <w:lang w:val="sr-Cyrl-CS"/>
              </w:rPr>
              <w:t xml:space="preserve">у тијеста код </w:t>
            </w:r>
            <w:r>
              <w:rPr>
                <w:sz w:val="22"/>
                <w:szCs w:val="22"/>
                <w:lang w:val="sr-Cyrl-CS"/>
              </w:rPr>
              <w:t>различитих врста посластица</w:t>
            </w:r>
            <w:r w:rsidRPr="00023FD8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623" w:type="pct"/>
            <w:gridSpan w:val="2"/>
            <w:tcBorders>
              <w:right w:val="single" w:sz="4" w:space="0" w:color="auto"/>
            </w:tcBorders>
          </w:tcPr>
          <w:p w14:paraId="65509B90" w14:textId="77777777" w:rsidR="00A913E0" w:rsidRPr="00D37300" w:rsidRDefault="00A913E0" w:rsidP="00996452">
            <w:p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- разликује врсте тијеста;</w:t>
            </w:r>
          </w:p>
          <w:p w14:paraId="606CE0E4" w14:textId="77777777" w:rsidR="00A913E0" w:rsidRPr="00D37300" w:rsidRDefault="00A913E0" w:rsidP="00996452">
            <w:p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-анализира начин припреме тијеста;</w:t>
            </w:r>
          </w:p>
          <w:p w14:paraId="4BFC7527" w14:textId="77777777" w:rsidR="00A913E0" w:rsidRPr="00D37300" w:rsidRDefault="00A913E0" w:rsidP="00996452">
            <w:p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 xml:space="preserve">-користи </w:t>
            </w:r>
            <w:r>
              <w:rPr>
                <w:sz w:val="22"/>
                <w:szCs w:val="22"/>
                <w:lang w:val="sr-Cyrl-CS"/>
              </w:rPr>
              <w:t xml:space="preserve">рецептуру; </w:t>
            </w:r>
          </w:p>
          <w:p w14:paraId="2F272958" w14:textId="77777777" w:rsidR="00A913E0" w:rsidRPr="00C25D39" w:rsidRDefault="00A913E0" w:rsidP="00996452">
            <w:pPr>
              <w:rPr>
                <w:sz w:val="22"/>
                <w:szCs w:val="22"/>
                <w:lang w:val="hr-HR"/>
              </w:rPr>
            </w:pPr>
            <w:r w:rsidRPr="00D37300"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CS"/>
              </w:rPr>
              <w:t xml:space="preserve">предлаже врсту тијеста </w:t>
            </w:r>
            <w:r w:rsidRPr="00D37300">
              <w:rPr>
                <w:sz w:val="22"/>
                <w:szCs w:val="22"/>
                <w:lang w:val="sr-Cyrl-CS"/>
              </w:rPr>
              <w:t>за различите посластице.</w:t>
            </w:r>
          </w:p>
        </w:tc>
        <w:tc>
          <w:tcPr>
            <w:tcW w:w="975" w:type="pct"/>
            <w:vMerge/>
            <w:tcBorders>
              <w:right w:val="single" w:sz="4" w:space="0" w:color="auto"/>
            </w:tcBorders>
          </w:tcPr>
          <w:p w14:paraId="0C69D616" w14:textId="77777777" w:rsidR="00A913E0" w:rsidRDefault="00A913E0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86" w:type="pct"/>
            <w:gridSpan w:val="3"/>
            <w:tcBorders>
              <w:left w:val="single" w:sz="4" w:space="0" w:color="auto"/>
            </w:tcBorders>
          </w:tcPr>
          <w:p w14:paraId="5346B78C" w14:textId="77777777" w:rsidR="00A913E0" w:rsidRPr="00681675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681675">
              <w:rPr>
                <w:sz w:val="22"/>
                <w:szCs w:val="22"/>
                <w:lang w:val="sr-Cyrl-CS"/>
              </w:rPr>
              <w:t>користити стручну литературу;</w:t>
            </w:r>
          </w:p>
          <w:p w14:paraId="5AFC607B" w14:textId="77777777" w:rsidR="00A913E0" w:rsidRPr="00681675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681675">
              <w:rPr>
                <w:sz w:val="22"/>
                <w:szCs w:val="22"/>
                <w:lang w:val="sr-Cyrl-CS"/>
              </w:rPr>
              <w:t>користи професионалну опрему, инвентар и уређаје;</w:t>
            </w:r>
          </w:p>
          <w:p w14:paraId="1F0E3ABC" w14:textId="77777777" w:rsidR="00A913E0" w:rsidRPr="00D37300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објасни</w:t>
            </w:r>
            <w:r>
              <w:rPr>
                <w:sz w:val="22"/>
                <w:szCs w:val="22"/>
                <w:lang w:val="sr-Cyrl-CS"/>
              </w:rPr>
              <w:t xml:space="preserve">ти и припреми </w:t>
            </w:r>
            <w:r w:rsidRPr="00D37300">
              <w:rPr>
                <w:sz w:val="22"/>
                <w:szCs w:val="22"/>
                <w:lang w:val="sr-Cyrl-CS"/>
              </w:rPr>
              <w:t>тијеста</w:t>
            </w:r>
            <w:r>
              <w:rPr>
                <w:sz w:val="22"/>
                <w:szCs w:val="22"/>
                <w:lang w:val="sr-Cyrl-CS"/>
              </w:rPr>
              <w:t xml:space="preserve"> по рецептурама</w:t>
            </w:r>
            <w:r w:rsidRPr="00D37300">
              <w:rPr>
                <w:sz w:val="22"/>
                <w:szCs w:val="22"/>
                <w:lang w:val="sr-Cyrl-CS"/>
              </w:rPr>
              <w:t>;</w:t>
            </w:r>
          </w:p>
          <w:p w14:paraId="7FEFEEEC" w14:textId="77777777" w:rsidR="00A913E0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>зрадити шематски приказ врста тијеста</w:t>
            </w:r>
            <w:r w:rsidRPr="00D37300">
              <w:rPr>
                <w:sz w:val="22"/>
                <w:szCs w:val="22"/>
                <w:lang w:val="sr-Cyrl-CS"/>
              </w:rPr>
              <w:t>;</w:t>
            </w:r>
          </w:p>
          <w:p w14:paraId="32ADCF84" w14:textId="77777777" w:rsidR="00A913E0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објаснити и презентује начин кориштења и кориговања рецептура;</w:t>
            </w:r>
          </w:p>
          <w:p w14:paraId="50FED77D" w14:textId="77777777" w:rsidR="00A913E0" w:rsidRPr="00740AB1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указати на важност хигијене, економичности, сервирања и декорисања тијеста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5B9DBCC3" w14:textId="77777777" w:rsidR="00A913E0" w:rsidRPr="00D37300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користити илустрације, рецептуре, нормативе и видео записе.</w:t>
            </w:r>
          </w:p>
          <w:p w14:paraId="4D5F6353" w14:textId="77777777" w:rsidR="00A913E0" w:rsidRPr="00740AB1" w:rsidRDefault="00A913E0" w:rsidP="00996452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A913E0" w:rsidRPr="00A11CDB" w14:paraId="58E77192" w14:textId="77777777" w:rsidTr="00A913E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3D7BFEB6" w14:textId="77777777" w:rsidR="00A913E0" w:rsidRDefault="00A913E0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A913E0" w:rsidRPr="00681675" w14:paraId="5E7D30D0" w14:textId="77777777" w:rsidTr="00A913E0">
        <w:tblPrEx>
          <w:tblBorders>
            <w:insideH w:val="single" w:sz="4" w:space="0" w:color="auto"/>
          </w:tblBorders>
        </w:tblPrEx>
        <w:trPr>
          <w:trHeight w:val="310"/>
          <w:jc w:val="center"/>
        </w:trPr>
        <w:tc>
          <w:tcPr>
            <w:tcW w:w="5000" w:type="pct"/>
            <w:gridSpan w:val="11"/>
          </w:tcPr>
          <w:p w14:paraId="1936984B" w14:textId="2D0CB014" w:rsidR="00A913E0" w:rsidRPr="00C25D39" w:rsidRDefault="00A913E0" w:rsidP="00996452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 xml:space="preserve">Модул се интегрише </w:t>
            </w:r>
            <w:r>
              <w:rPr>
                <w:sz w:val="22"/>
                <w:szCs w:val="22"/>
                <w:lang w:val="sr-Cyrl-CS"/>
              </w:rPr>
              <w:t xml:space="preserve">са модулима стручникх </w:t>
            </w:r>
            <w:r>
              <w:rPr>
                <w:sz w:val="22"/>
                <w:szCs w:val="22"/>
                <w:lang w:val="sr-Cyrl-CS"/>
              </w:rPr>
              <w:t>предмета.</w:t>
            </w:r>
          </w:p>
        </w:tc>
      </w:tr>
      <w:tr w:rsidR="00A913E0" w14:paraId="71E5C751" w14:textId="77777777" w:rsidTr="00A913E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03C684EA" w14:textId="77777777" w:rsidR="00A913E0" w:rsidRDefault="00A913E0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913E0" w:rsidRPr="00661CA8" w14:paraId="61E28F5A" w14:textId="77777777" w:rsidTr="00A913E0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171C651D" w14:textId="77777777" w:rsidR="00A913E0" w:rsidRDefault="00A913E0" w:rsidP="00A913E0">
            <w:pPr>
              <w:numPr>
                <w:ilvl w:val="0"/>
                <w:numId w:val="2"/>
              </w:numPr>
              <w:tabs>
                <w:tab w:val="num" w:pos="187"/>
              </w:tabs>
              <w:rPr>
                <w:bCs/>
                <w:sz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  <w:r>
              <w:rPr>
                <w:bCs/>
                <w:sz w:val="22"/>
                <w:szCs w:val="22"/>
                <w:lang w:val="sr-Cyrl-RS"/>
              </w:rPr>
              <w:t>Уџбеник одобрен од стране Министарства просвјете и културе Републике Српске;</w:t>
            </w:r>
          </w:p>
          <w:p w14:paraId="375FD896" w14:textId="77777777" w:rsidR="00A913E0" w:rsidRDefault="00A913E0" w:rsidP="00A913E0">
            <w:pPr>
              <w:numPr>
                <w:ilvl w:val="0"/>
                <w:numId w:val="2"/>
              </w:numPr>
              <w:tabs>
                <w:tab w:val="num" w:pos="187"/>
              </w:tabs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szCs w:val="22"/>
                <w:lang w:val="sr-Cyrl-RS"/>
              </w:rPr>
              <w:t>Друга стручна и теоријска литература;</w:t>
            </w:r>
          </w:p>
          <w:p w14:paraId="7304BE2B" w14:textId="77777777" w:rsidR="00A913E0" w:rsidRDefault="00A913E0" w:rsidP="00996452">
            <w:pPr>
              <w:numPr>
                <w:ilvl w:val="0"/>
                <w:numId w:val="2"/>
              </w:numPr>
              <w:tabs>
                <w:tab w:val="num" w:pos="187"/>
              </w:tabs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Стручни часописи, интернет,видео техника,графоскоп,шеме,скице-слике,проспекти, посјете сајмовима и учешће на такмичењима из посластичарства.</w:t>
            </w:r>
          </w:p>
          <w:p w14:paraId="180062FF" w14:textId="77777777" w:rsidR="00A913E0" w:rsidRPr="0041298E" w:rsidRDefault="00A913E0" w:rsidP="00996452">
            <w:pPr>
              <w:ind w:left="3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A913E0" w14:paraId="2C1CBC3F" w14:textId="77777777" w:rsidTr="00A913E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4BA24ACF" w14:textId="77777777" w:rsidR="00A913E0" w:rsidRDefault="00A913E0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A913E0" w:rsidRPr="00661CA8" w14:paraId="69B6C3D1" w14:textId="77777777" w:rsidTr="00A913E0">
        <w:tblPrEx>
          <w:tblBorders>
            <w:insideH w:val="single" w:sz="4" w:space="0" w:color="auto"/>
          </w:tblBorders>
        </w:tblPrEx>
        <w:trPr>
          <w:trHeight w:val="544"/>
          <w:jc w:val="center"/>
        </w:trPr>
        <w:tc>
          <w:tcPr>
            <w:tcW w:w="5000" w:type="pct"/>
            <w:gridSpan w:val="11"/>
          </w:tcPr>
          <w:p w14:paraId="656E7694" w14:textId="77777777" w:rsidR="00A913E0" w:rsidRPr="00023FD8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bs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Са начином и техникама оцјењивања ученици требају бити упознати прије почетка изучавања модула.</w:t>
            </w:r>
          </w:p>
          <w:p w14:paraId="59C806B9" w14:textId="77777777" w:rsidR="00A913E0" w:rsidRPr="00661CA8" w:rsidRDefault="00A913E0" w:rsidP="00996452">
            <w:pPr>
              <w:rPr>
                <w:sz w:val="22"/>
                <w:szCs w:val="22"/>
                <w:lang w:val="sr-Cyrl-CS"/>
              </w:rPr>
            </w:pPr>
          </w:p>
        </w:tc>
      </w:tr>
    </w:tbl>
    <w:p w14:paraId="23831640" w14:textId="77777777" w:rsidR="00A913E0" w:rsidRDefault="00A913E0" w:rsidP="00A913E0">
      <w:pPr>
        <w:rPr>
          <w:sz w:val="22"/>
          <w:szCs w:val="22"/>
          <w:lang w:val="sr-Cyrl-CS"/>
        </w:rPr>
      </w:pPr>
    </w:p>
    <w:p w14:paraId="76F9493F" w14:textId="77777777" w:rsidR="00A913E0" w:rsidRDefault="00A913E0" w:rsidP="00A913E0">
      <w:pPr>
        <w:rPr>
          <w:sz w:val="22"/>
          <w:szCs w:val="22"/>
          <w:lang w:val="sr-Cyrl-CS"/>
        </w:rPr>
      </w:pPr>
    </w:p>
    <w:p w14:paraId="547BF856" w14:textId="1993A762" w:rsidR="00A913E0" w:rsidRDefault="00A913E0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258"/>
        <w:gridCol w:w="772"/>
        <w:gridCol w:w="1128"/>
        <w:gridCol w:w="384"/>
        <w:gridCol w:w="698"/>
        <w:gridCol w:w="470"/>
        <w:gridCol w:w="1336"/>
        <w:gridCol w:w="3150"/>
        <w:gridCol w:w="162"/>
        <w:gridCol w:w="2153"/>
        <w:gridCol w:w="1738"/>
      </w:tblGrid>
      <w:tr w:rsidR="00A913E0" w14:paraId="630A0250" w14:textId="77777777" w:rsidTr="00996452">
        <w:trPr>
          <w:trHeight w:val="416"/>
          <w:jc w:val="center"/>
        </w:trPr>
        <w:tc>
          <w:tcPr>
            <w:tcW w:w="1691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0D1F79EA" w14:textId="77777777" w:rsidR="00A913E0" w:rsidRPr="00023FD8" w:rsidRDefault="00A913E0" w:rsidP="00996452">
            <w:pPr>
              <w:rPr>
                <w:b/>
                <w:sz w:val="22"/>
                <w:szCs w:val="22"/>
              </w:rPr>
            </w:pPr>
            <w:r w:rsidRPr="00023FD8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023FD8">
              <w:rPr>
                <w:b/>
                <w:sz w:val="22"/>
                <w:szCs w:val="22"/>
                <w:lang w:val="hr-HR"/>
              </w:rPr>
              <w:t>назив)</w:t>
            </w:r>
            <w:r w:rsidRPr="00023FD8">
              <w:rPr>
                <w:b/>
                <w:sz w:val="22"/>
                <w:szCs w:val="22"/>
                <w:lang w:val="sr-Cyrl-CS"/>
              </w:rPr>
              <w:t>:</w:t>
            </w:r>
            <w:r w:rsidRPr="00023FD8">
              <w:rPr>
                <w:b/>
                <w:sz w:val="22"/>
                <w:szCs w:val="22"/>
              </w:rPr>
              <w:t xml:space="preserve">                                                   </w:t>
            </w:r>
          </w:p>
        </w:tc>
        <w:tc>
          <w:tcPr>
            <w:tcW w:w="3309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0B94B5AA" w14:textId="5FE799E0" w:rsidR="00A913E0" w:rsidRPr="00E5766C" w:rsidRDefault="00A913E0" w:rsidP="00996452">
            <w:pPr>
              <w:ind w:left="-1503" w:firstLine="1503"/>
              <w:rPr>
                <w:b/>
              </w:rPr>
            </w:pPr>
            <w:r>
              <w:rPr>
                <w:b/>
              </w:rPr>
              <w:t>УГОСТИТЕЉСТВО И ТУРИЗАМ</w:t>
            </w:r>
          </w:p>
        </w:tc>
      </w:tr>
      <w:tr w:rsidR="00A913E0" w14:paraId="26D5B91E" w14:textId="77777777" w:rsidTr="00996452">
        <w:trPr>
          <w:trHeight w:val="407"/>
          <w:jc w:val="center"/>
        </w:trPr>
        <w:tc>
          <w:tcPr>
            <w:tcW w:w="1691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1207A2D0" w14:textId="77777777" w:rsidR="00A913E0" w:rsidRPr="00023FD8" w:rsidRDefault="00A913E0" w:rsidP="00996452">
            <w:pPr>
              <w:rPr>
                <w:b/>
                <w:sz w:val="22"/>
                <w:szCs w:val="22"/>
                <w:lang w:val="hr-HR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023FD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09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49FDC0AE" w14:textId="77777777" w:rsidR="00A913E0" w:rsidRPr="00A913E0" w:rsidRDefault="00A913E0" w:rsidP="00996452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913E0">
              <w:rPr>
                <w:b/>
                <w:bCs/>
                <w:sz w:val="22"/>
                <w:szCs w:val="22"/>
                <w:lang w:val="sr-Cyrl-CS"/>
              </w:rPr>
              <w:t>ПОСЛАСТИЧАР</w:t>
            </w:r>
          </w:p>
        </w:tc>
      </w:tr>
      <w:tr w:rsidR="00A913E0" w14:paraId="584135A6" w14:textId="77777777" w:rsidTr="00996452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691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702B6892" w14:textId="77777777" w:rsidR="00A913E0" w:rsidRPr="00023FD8" w:rsidRDefault="00A913E0" w:rsidP="00996452">
            <w:pPr>
              <w:rPr>
                <w:b/>
                <w:sz w:val="22"/>
                <w:szCs w:val="22"/>
                <w:lang w:val="sr-Cyrl-CS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023FD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09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4C579D7A" w14:textId="77777777" w:rsidR="00A913E0" w:rsidRDefault="00A913E0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ПОСЛАСТИЧАРСТВО</w:t>
            </w:r>
          </w:p>
        </w:tc>
      </w:tr>
      <w:tr w:rsidR="00A913E0" w14:paraId="45B1F7CA" w14:textId="77777777" w:rsidTr="00996452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691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58B40376" w14:textId="77777777" w:rsidR="00A913E0" w:rsidRPr="00023FD8" w:rsidRDefault="00A913E0" w:rsidP="00996452">
            <w:pPr>
              <w:rPr>
                <w:b/>
                <w:sz w:val="22"/>
                <w:szCs w:val="22"/>
                <w:lang w:val="sr-Cyrl-CS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023FD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09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0CF59DC3" w14:textId="77777777" w:rsidR="00A913E0" w:rsidRPr="00E45643" w:rsidRDefault="00A913E0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Стручни предмет</w:t>
            </w:r>
          </w:p>
        </w:tc>
      </w:tr>
      <w:tr w:rsidR="00A913E0" w14:paraId="24E7A4E0" w14:textId="77777777" w:rsidTr="00A913E0">
        <w:tblPrEx>
          <w:tblBorders>
            <w:insideH w:val="single" w:sz="4" w:space="0" w:color="auto"/>
          </w:tblBorders>
        </w:tblPrEx>
        <w:trPr>
          <w:trHeight w:val="355"/>
          <w:jc w:val="center"/>
        </w:trPr>
        <w:tc>
          <w:tcPr>
            <w:tcW w:w="1691" w:type="pct"/>
            <w:gridSpan w:val="3"/>
            <w:tcBorders>
              <w:right w:val="nil"/>
            </w:tcBorders>
            <w:shd w:val="clear" w:color="auto" w:fill="C6D9F1"/>
          </w:tcPr>
          <w:p w14:paraId="577BD1D4" w14:textId="77777777" w:rsidR="00A913E0" w:rsidRPr="00023FD8" w:rsidRDefault="00A913E0" w:rsidP="00996452">
            <w:pPr>
              <w:rPr>
                <w:b/>
                <w:sz w:val="22"/>
                <w:szCs w:val="22"/>
                <w:lang w:val="sr-Cyrl-CS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023FD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09" w:type="pct"/>
            <w:gridSpan w:val="8"/>
            <w:tcBorders>
              <w:left w:val="nil"/>
            </w:tcBorders>
            <w:shd w:val="clear" w:color="auto" w:fill="C6D9F1"/>
          </w:tcPr>
          <w:p w14:paraId="442D9CDD" w14:textId="77777777" w:rsidR="00A913E0" w:rsidRPr="002D2EFB" w:rsidRDefault="00A913E0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СЛАНА И СЛАТКА ТИЈЕСТА</w:t>
            </w:r>
          </w:p>
        </w:tc>
      </w:tr>
      <w:tr w:rsidR="00A913E0" w14:paraId="6979AF26" w14:textId="77777777" w:rsidTr="00A913E0">
        <w:tblPrEx>
          <w:tblBorders>
            <w:insideH w:val="single" w:sz="4" w:space="0" w:color="auto"/>
          </w:tblBorders>
        </w:tblPrEx>
        <w:trPr>
          <w:trHeight w:val="328"/>
          <w:jc w:val="center"/>
        </w:trPr>
        <w:tc>
          <w:tcPr>
            <w:tcW w:w="1068" w:type="pct"/>
            <w:tcBorders>
              <w:right w:val="nil"/>
            </w:tcBorders>
            <w:shd w:val="clear" w:color="auto" w:fill="C6D9F1"/>
          </w:tcPr>
          <w:p w14:paraId="65ACF000" w14:textId="0E71816A" w:rsidR="00A913E0" w:rsidRPr="00E45643" w:rsidRDefault="00A913E0" w:rsidP="00996452">
            <w:pPr>
              <w:rPr>
                <w:b/>
                <w:sz w:val="22"/>
                <w:szCs w:val="22"/>
                <w:lang w:val="sr-Cyrl-RS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749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36802CE8" w14:textId="337E74C8" w:rsidR="00A913E0" w:rsidRPr="00023FD8" w:rsidRDefault="00A913E0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август, 2020. годие</w:t>
            </w:r>
          </w:p>
        </w:tc>
        <w:tc>
          <w:tcPr>
            <w:tcW w:w="383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6E479240" w14:textId="77777777" w:rsidR="00A913E0" w:rsidRDefault="00A913E0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2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4AC29683" w14:textId="77777777" w:rsidR="00A913E0" w:rsidRDefault="00A913E0" w:rsidP="00996452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06" w:type="pct"/>
            <w:tcBorders>
              <w:left w:val="nil"/>
              <w:right w:val="nil"/>
            </w:tcBorders>
            <w:shd w:val="clear" w:color="auto" w:fill="C6D9F1"/>
          </w:tcPr>
          <w:p w14:paraId="261503C5" w14:textId="0655DF64" w:rsidR="00A913E0" w:rsidRPr="00E3725A" w:rsidRDefault="00A913E0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70" w:type="pct"/>
            <w:tcBorders>
              <w:left w:val="nil"/>
            </w:tcBorders>
            <w:shd w:val="clear" w:color="auto" w:fill="C6D9F1"/>
          </w:tcPr>
          <w:p w14:paraId="0F3E70CA" w14:textId="2767C34A" w:rsidR="00A913E0" w:rsidRDefault="00A913E0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04</w:t>
            </w:r>
          </w:p>
        </w:tc>
      </w:tr>
      <w:tr w:rsidR="00A913E0" w14:paraId="6F434C6C" w14:textId="77777777" w:rsidTr="00996452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7C4146BA" w14:textId="77777777" w:rsidR="00A913E0" w:rsidRPr="00023FD8" w:rsidRDefault="00A913E0" w:rsidP="00996452">
            <w:pPr>
              <w:rPr>
                <w:b/>
                <w:sz w:val="22"/>
                <w:szCs w:val="22"/>
                <w:lang w:val="sr-Cyrl-CS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Сврха</w:t>
            </w:r>
            <w:r w:rsidRPr="00023FD8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A913E0" w:rsidRPr="00E45643" w14:paraId="05E13941" w14:textId="77777777" w:rsidTr="00996452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03D7B902" w14:textId="77777777" w:rsidR="00A913E0" w:rsidRPr="00023FD8" w:rsidRDefault="00A913E0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RS"/>
              </w:rPr>
              <w:t xml:space="preserve">Усвајање знања о </w:t>
            </w:r>
            <w:r w:rsidRPr="00023FD8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сланим и слатким тијестима, њиховој припреми и намјени. У</w:t>
            </w:r>
            <w:r w:rsidRPr="00023FD8">
              <w:rPr>
                <w:sz w:val="22"/>
                <w:szCs w:val="22"/>
                <w:lang w:val="sr-Cyrl-CS"/>
              </w:rPr>
              <w:t>познати</w:t>
            </w:r>
            <w:r>
              <w:rPr>
                <w:sz w:val="22"/>
                <w:szCs w:val="22"/>
                <w:lang w:val="sr-Cyrl-CS"/>
              </w:rPr>
              <w:t xml:space="preserve"> их</w:t>
            </w:r>
            <w:r w:rsidRPr="00023FD8">
              <w:rPr>
                <w:sz w:val="22"/>
                <w:szCs w:val="22"/>
                <w:lang w:val="sr-Cyrl-CS"/>
              </w:rPr>
              <w:t xml:space="preserve"> са рецептурама различитих врста тијеста и њихове намјене.</w:t>
            </w:r>
          </w:p>
        </w:tc>
      </w:tr>
      <w:tr w:rsidR="00A913E0" w14:paraId="30950CCD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2C5E1695" w14:textId="77777777" w:rsidR="00A913E0" w:rsidRPr="00023FD8" w:rsidRDefault="00A913E0" w:rsidP="00996452">
            <w:pPr>
              <w:rPr>
                <w:b/>
                <w:sz w:val="22"/>
                <w:szCs w:val="22"/>
                <w:lang w:val="hr-HR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913E0" w:rsidRPr="001B1677" w14:paraId="10061814" w14:textId="77777777" w:rsidTr="00996452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14:paraId="6118D090" w14:textId="77777777" w:rsidR="00A913E0" w:rsidRPr="00023FD8" w:rsidRDefault="00A913E0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940BEB">
              <w:rPr>
                <w:b/>
                <w:sz w:val="22"/>
                <w:szCs w:val="22"/>
                <w:lang w:val="ru-RU"/>
              </w:rPr>
              <w:t>Професионална посластичарска опрема, инвентар и уређаји.</w:t>
            </w:r>
          </w:p>
        </w:tc>
      </w:tr>
      <w:tr w:rsidR="00A913E0" w14:paraId="447002AA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4D68318" w14:textId="77777777" w:rsidR="00A913E0" w:rsidRPr="00023FD8" w:rsidRDefault="00A913E0" w:rsidP="00996452">
            <w:pPr>
              <w:rPr>
                <w:b/>
                <w:sz w:val="22"/>
                <w:szCs w:val="22"/>
                <w:lang w:val="hr-HR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A913E0" w:rsidRPr="00E45643" w14:paraId="498BC700" w14:textId="77777777" w:rsidTr="00996452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18231086" w14:textId="77777777" w:rsidR="00A913E0" w:rsidRPr="00023FD8" w:rsidRDefault="00A913E0" w:rsidP="00996452">
            <w:pPr>
              <w:rPr>
                <w:sz w:val="22"/>
                <w:szCs w:val="22"/>
                <w:lang w:val="sr-Cyrl-CS"/>
              </w:rPr>
            </w:pPr>
            <w:r w:rsidRPr="00023FD8">
              <w:rPr>
                <w:sz w:val="22"/>
                <w:szCs w:val="22"/>
                <w:lang w:val="sr-Cyrl-CS"/>
              </w:rPr>
              <w:t xml:space="preserve">- Упознавање  рецептуре и технолошких поступака; </w:t>
            </w:r>
          </w:p>
          <w:p w14:paraId="143D9337" w14:textId="77777777" w:rsidR="00A913E0" w:rsidRPr="00023FD8" w:rsidRDefault="00A913E0" w:rsidP="00996452">
            <w:pPr>
              <w:rPr>
                <w:sz w:val="22"/>
                <w:szCs w:val="22"/>
                <w:lang w:val="sr-Cyrl-CS"/>
              </w:rPr>
            </w:pPr>
            <w:r w:rsidRPr="00023FD8">
              <w:rPr>
                <w:sz w:val="22"/>
                <w:szCs w:val="22"/>
                <w:lang w:val="sr-Cyrl-CS"/>
              </w:rPr>
              <w:t xml:space="preserve">- Припремање тијеста и њихова примјена; </w:t>
            </w:r>
          </w:p>
          <w:p w14:paraId="194550BE" w14:textId="77777777" w:rsidR="00A913E0" w:rsidRPr="00023FD8" w:rsidRDefault="00A913E0" w:rsidP="00996452">
            <w:pPr>
              <w:rPr>
                <w:sz w:val="22"/>
                <w:szCs w:val="22"/>
                <w:lang w:val="sr-Cyrl-CS"/>
              </w:rPr>
            </w:pPr>
            <w:r w:rsidRPr="00023FD8">
              <w:rPr>
                <w:sz w:val="22"/>
                <w:szCs w:val="22"/>
                <w:lang w:val="sr-Cyrl-CS"/>
              </w:rPr>
              <w:t>- Учење сервирања и декорације поменутих посластица.</w:t>
            </w:r>
          </w:p>
          <w:p w14:paraId="13373F80" w14:textId="77777777" w:rsidR="00A913E0" w:rsidRPr="00023FD8" w:rsidRDefault="00A913E0" w:rsidP="00996452">
            <w:pPr>
              <w:ind w:left="786"/>
              <w:rPr>
                <w:sz w:val="22"/>
                <w:szCs w:val="22"/>
                <w:lang w:val="sr-Cyrl-CS"/>
              </w:rPr>
            </w:pPr>
          </w:p>
        </w:tc>
      </w:tr>
      <w:tr w:rsidR="00A913E0" w14:paraId="3EF1F236" w14:textId="77777777" w:rsidTr="00996452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125E1901" w14:textId="77777777" w:rsidR="00A913E0" w:rsidRPr="00023FD8" w:rsidRDefault="00A913E0" w:rsidP="00996452">
            <w:pPr>
              <w:rPr>
                <w:b/>
                <w:sz w:val="22"/>
                <w:szCs w:val="22"/>
              </w:rPr>
            </w:pPr>
            <w:proofErr w:type="spellStart"/>
            <w:r w:rsidRPr="00023FD8">
              <w:rPr>
                <w:b/>
                <w:sz w:val="22"/>
                <w:szCs w:val="22"/>
              </w:rPr>
              <w:t>Теме</w:t>
            </w:r>
            <w:proofErr w:type="spellEnd"/>
            <w:r w:rsidRPr="00023FD8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913E0" w14:paraId="75D7B8D6" w14:textId="77777777" w:rsidTr="00996452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62E5D9F5" w14:textId="77777777" w:rsidR="00A913E0" w:rsidRPr="00DD245F" w:rsidRDefault="00A913E0" w:rsidP="00996452">
            <w:pPr>
              <w:rPr>
                <w:b/>
                <w:sz w:val="22"/>
                <w:szCs w:val="22"/>
                <w:lang w:val="sr-Cyrl-CS"/>
              </w:rPr>
            </w:pPr>
          </w:p>
          <w:p w14:paraId="26E76BC4" w14:textId="77777777" w:rsidR="00A913E0" w:rsidRPr="002D2EFB" w:rsidRDefault="00A913E0" w:rsidP="00A913E0">
            <w:pPr>
              <w:numPr>
                <w:ilvl w:val="0"/>
                <w:numId w:val="6"/>
              </w:numPr>
              <w:rPr>
                <w:b/>
                <w:sz w:val="22"/>
                <w:szCs w:val="22"/>
                <w:lang w:val="sr-Cyrl-CS"/>
              </w:rPr>
            </w:pPr>
            <w:r w:rsidRPr="002D2EFB">
              <w:rPr>
                <w:b/>
                <w:sz w:val="22"/>
                <w:szCs w:val="22"/>
                <w:lang w:val="sr-Cyrl-CS"/>
              </w:rPr>
              <w:t>Слана тијеста</w:t>
            </w:r>
          </w:p>
          <w:p w14:paraId="171DF6ED" w14:textId="77777777" w:rsidR="00A913E0" w:rsidRPr="002D2EFB" w:rsidRDefault="00A913E0" w:rsidP="00A913E0">
            <w:pPr>
              <w:numPr>
                <w:ilvl w:val="0"/>
                <w:numId w:val="6"/>
              </w:numPr>
              <w:rPr>
                <w:b/>
                <w:sz w:val="22"/>
                <w:szCs w:val="22"/>
                <w:lang w:val="sr-Cyrl-CS"/>
              </w:rPr>
            </w:pPr>
            <w:r w:rsidRPr="002D2EFB">
              <w:rPr>
                <w:b/>
                <w:sz w:val="22"/>
                <w:szCs w:val="22"/>
                <w:lang w:val="sr-Cyrl-CS"/>
              </w:rPr>
              <w:t>Слатка тијеста</w:t>
            </w:r>
          </w:p>
          <w:p w14:paraId="7396A8D4" w14:textId="77777777" w:rsidR="00A913E0" w:rsidRPr="002D2EFB" w:rsidRDefault="00A913E0" w:rsidP="00996452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A913E0" w14:paraId="12C52704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32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FDAD244" w14:textId="77777777" w:rsidR="00A913E0" w:rsidRPr="00023FD8" w:rsidRDefault="00A913E0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023FD8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35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8C16387" w14:textId="77777777" w:rsidR="00A913E0" w:rsidRPr="00023FD8" w:rsidRDefault="00A913E0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29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E141060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A913E0" w14:paraId="5CB8F238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32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0768CE9" w14:textId="77777777" w:rsidR="00A913E0" w:rsidRPr="00023FD8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2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F0892EC" w14:textId="77777777" w:rsidR="00A913E0" w:rsidRPr="00023FD8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023FD8">
              <w:rPr>
                <w:b/>
                <w:sz w:val="22"/>
                <w:szCs w:val="22"/>
              </w:rPr>
              <w:t>Знања</w:t>
            </w:r>
            <w:proofErr w:type="spellEnd"/>
            <w:r w:rsidRPr="00023FD8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92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6F93E21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33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2D13C05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5FF88952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913E0" w14:paraId="05EEB060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32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E31299B" w14:textId="77777777" w:rsidR="00A913E0" w:rsidRPr="00023FD8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35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F160249" w14:textId="77777777" w:rsidR="00A913E0" w:rsidRPr="00023FD8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023FD8">
              <w:rPr>
                <w:b/>
                <w:sz w:val="22"/>
                <w:szCs w:val="22"/>
              </w:rPr>
              <w:t>Ученик</w:t>
            </w:r>
            <w:proofErr w:type="spellEnd"/>
            <w:r w:rsidRPr="00023FD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23FD8">
              <w:rPr>
                <w:b/>
                <w:sz w:val="22"/>
                <w:szCs w:val="22"/>
              </w:rPr>
              <w:t>је</w:t>
            </w:r>
            <w:proofErr w:type="spellEnd"/>
            <w:r w:rsidRPr="00023FD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23FD8">
              <w:rPr>
                <w:b/>
                <w:sz w:val="22"/>
                <w:szCs w:val="22"/>
              </w:rPr>
              <w:t>способан</w:t>
            </w:r>
            <w:proofErr w:type="spellEnd"/>
            <w:r w:rsidRPr="00023FD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23FD8">
              <w:rPr>
                <w:b/>
                <w:sz w:val="22"/>
                <w:szCs w:val="22"/>
              </w:rPr>
              <w:t>да</w:t>
            </w:r>
            <w:proofErr w:type="spellEnd"/>
            <w:r w:rsidRPr="00023FD8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2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0A62A8B4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913E0" w:rsidRPr="00E45643" w14:paraId="4B960F29" w14:textId="77777777" w:rsidTr="00996452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132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30F10215" w14:textId="77777777" w:rsidR="00A913E0" w:rsidRPr="002D2EFB" w:rsidRDefault="00A913E0" w:rsidP="00996452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  <w:p w14:paraId="28E9A3BE" w14:textId="77777777" w:rsidR="00A913E0" w:rsidRPr="00023FD8" w:rsidRDefault="00A913E0" w:rsidP="00A913E0">
            <w:pPr>
              <w:pStyle w:val="BodyText"/>
              <w:numPr>
                <w:ilvl w:val="0"/>
                <w:numId w:val="7"/>
              </w:numPr>
              <w:spacing w:after="0"/>
              <w:rPr>
                <w:b/>
                <w:sz w:val="22"/>
                <w:szCs w:val="22"/>
              </w:rPr>
            </w:pPr>
            <w:proofErr w:type="spellStart"/>
            <w:r w:rsidRPr="00023FD8">
              <w:rPr>
                <w:b/>
                <w:sz w:val="22"/>
                <w:szCs w:val="22"/>
              </w:rPr>
              <w:t>Слана</w:t>
            </w:r>
            <w:proofErr w:type="spellEnd"/>
            <w:r w:rsidRPr="00023FD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23FD8">
              <w:rPr>
                <w:b/>
                <w:sz w:val="22"/>
                <w:szCs w:val="22"/>
              </w:rPr>
              <w:t>тијеста</w:t>
            </w:r>
            <w:proofErr w:type="spellEnd"/>
          </w:p>
          <w:p w14:paraId="263B67C6" w14:textId="77777777" w:rsidR="00A913E0" w:rsidRPr="00023FD8" w:rsidRDefault="00A913E0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14:paraId="5008CFCD" w14:textId="77777777" w:rsidR="00A913E0" w:rsidRPr="00023FD8" w:rsidRDefault="00A913E0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14:paraId="7D18C023" w14:textId="77777777" w:rsidR="00A913E0" w:rsidRPr="00023FD8" w:rsidRDefault="00A913E0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14:paraId="399008A9" w14:textId="77777777" w:rsidR="00A913E0" w:rsidRPr="00023FD8" w:rsidRDefault="00A913E0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14:paraId="65A8FE4E" w14:textId="77777777" w:rsidR="00A913E0" w:rsidRPr="00023FD8" w:rsidRDefault="00A913E0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14:paraId="1F30D80B" w14:textId="77777777" w:rsidR="00A913E0" w:rsidRPr="00023FD8" w:rsidRDefault="00A913E0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14:paraId="2FDCF271" w14:textId="77777777" w:rsidR="00A913E0" w:rsidRPr="00023FD8" w:rsidRDefault="00A913E0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  <w:p w14:paraId="4A4DA7BA" w14:textId="77777777" w:rsidR="00A913E0" w:rsidRPr="002D5D89" w:rsidRDefault="00A913E0" w:rsidP="0099645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725" w:type="pct"/>
            <w:gridSpan w:val="3"/>
            <w:tcBorders>
              <w:right w:val="single" w:sz="4" w:space="0" w:color="auto"/>
            </w:tcBorders>
          </w:tcPr>
          <w:p w14:paraId="202859C6" w14:textId="77777777" w:rsidR="00A913E0" w:rsidRPr="00023FD8" w:rsidRDefault="00A913E0" w:rsidP="00996452">
            <w:pPr>
              <w:rPr>
                <w:sz w:val="22"/>
                <w:szCs w:val="22"/>
                <w:lang w:val="sr-Cyrl-CS"/>
              </w:rPr>
            </w:pPr>
            <w:r w:rsidRPr="00023FD8">
              <w:rPr>
                <w:sz w:val="22"/>
                <w:szCs w:val="22"/>
                <w:lang w:val="sr-Cyrl-CS"/>
              </w:rPr>
              <w:lastRenderedPageBreak/>
              <w:t>-објасни појам сланог тијеста;</w:t>
            </w:r>
          </w:p>
          <w:p w14:paraId="4708B42E" w14:textId="77777777" w:rsidR="00A913E0" w:rsidRPr="00023FD8" w:rsidRDefault="00A913E0" w:rsidP="00996452">
            <w:pPr>
              <w:rPr>
                <w:sz w:val="22"/>
                <w:szCs w:val="22"/>
                <w:lang w:val="sr-Cyrl-CS"/>
              </w:rPr>
            </w:pPr>
            <w:r w:rsidRPr="00023FD8">
              <w:rPr>
                <w:sz w:val="22"/>
                <w:szCs w:val="22"/>
                <w:lang w:val="sr-Cyrl-CS"/>
              </w:rPr>
              <w:t>-објасни улогу и значај сланог тијеста;</w:t>
            </w:r>
          </w:p>
          <w:p w14:paraId="33F52BD8" w14:textId="77777777" w:rsidR="00A913E0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-наброји</w:t>
            </w:r>
            <w:r w:rsidRPr="00023FD8">
              <w:rPr>
                <w:sz w:val="22"/>
                <w:szCs w:val="22"/>
                <w:lang w:val="sr-Cyrl-CS"/>
              </w:rPr>
              <w:t xml:space="preserve"> различите врсте сланих тијеста; </w:t>
            </w:r>
          </w:p>
          <w:p w14:paraId="5F9FBCDB" w14:textId="77777777" w:rsidR="00A913E0" w:rsidRPr="00023FD8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начин припреме сланих тијеста</w:t>
            </w:r>
            <w:r w:rsidRPr="00023FD8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92" w:type="pct"/>
            <w:gridSpan w:val="2"/>
            <w:tcBorders>
              <w:right w:val="single" w:sz="4" w:space="0" w:color="auto"/>
            </w:tcBorders>
          </w:tcPr>
          <w:p w14:paraId="0E1D1107" w14:textId="77777777" w:rsidR="00A913E0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-користи </w:t>
            </w:r>
            <w:r w:rsidRPr="002D5D89">
              <w:rPr>
                <w:sz w:val="22"/>
                <w:szCs w:val="22"/>
                <w:lang w:val="sr-Cyrl-CS"/>
              </w:rPr>
              <w:t xml:space="preserve"> рецептуре за слана тијеста;</w:t>
            </w:r>
          </w:p>
          <w:p w14:paraId="0C22E980" w14:textId="77777777" w:rsidR="00A913E0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-способан је кориговати </w:t>
            </w:r>
            <w:r>
              <w:rPr>
                <w:sz w:val="22"/>
                <w:szCs w:val="22"/>
                <w:lang w:val="sr-Cyrl-CS"/>
              </w:rPr>
              <w:lastRenderedPageBreak/>
              <w:t>рецептуру</w:t>
            </w:r>
          </w:p>
          <w:p w14:paraId="32649091" w14:textId="77777777" w:rsidR="00A913E0" w:rsidRPr="00A44E57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-одреди вријеме потребно за припрему, </w:t>
            </w:r>
            <w:r w:rsidRPr="002D5D89">
              <w:rPr>
                <w:sz w:val="22"/>
                <w:szCs w:val="22"/>
                <w:lang w:val="sr-Cyrl-CS"/>
              </w:rPr>
              <w:t>начин сервирања и декорацију</w:t>
            </w:r>
            <w:r w:rsidRPr="002D2EFB">
              <w:rPr>
                <w:lang w:val="sr-Cyrl-CS"/>
              </w:rPr>
              <w:t>.</w:t>
            </w:r>
          </w:p>
        </w:tc>
        <w:tc>
          <w:tcPr>
            <w:tcW w:w="1033" w:type="pct"/>
            <w:vMerge w:val="restart"/>
            <w:tcBorders>
              <w:right w:val="single" w:sz="4" w:space="0" w:color="auto"/>
            </w:tcBorders>
          </w:tcPr>
          <w:p w14:paraId="570AE5F0" w14:textId="77777777" w:rsidR="00A913E0" w:rsidRPr="00D37300" w:rsidRDefault="00A913E0" w:rsidP="0099645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58240B2B" w14:textId="77777777" w:rsidR="00A913E0" w:rsidRPr="00D37300" w:rsidRDefault="00A913E0" w:rsidP="0099645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- испољава позитиван однос према професионално-етичким нормама и вриједностима;</w:t>
            </w:r>
          </w:p>
          <w:p w14:paraId="79CD486F" w14:textId="77777777" w:rsidR="00A913E0" w:rsidRPr="00D37300" w:rsidRDefault="00A913E0" w:rsidP="0099645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 xml:space="preserve">- показује добру моторичку </w:t>
            </w:r>
            <w:r w:rsidRPr="00D37300">
              <w:rPr>
                <w:sz w:val="22"/>
                <w:szCs w:val="22"/>
                <w:lang w:val="sr-Cyrl-CS"/>
              </w:rPr>
              <w:lastRenderedPageBreak/>
              <w:t>координацију у простору;</w:t>
            </w:r>
          </w:p>
          <w:p w14:paraId="5360C608" w14:textId="77777777" w:rsidR="00A913E0" w:rsidRPr="00D37300" w:rsidRDefault="00A913E0" w:rsidP="0099645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- савјесно,одговорно и правовремено обавља повјерене послове;</w:t>
            </w:r>
          </w:p>
          <w:p w14:paraId="4299F68D" w14:textId="77777777" w:rsidR="00A913E0" w:rsidRPr="00D37300" w:rsidRDefault="00A913E0" w:rsidP="0099645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- прилагођава се промјенама у раду и изражава спремност на тимски рад;</w:t>
            </w:r>
          </w:p>
          <w:p w14:paraId="27944A4D" w14:textId="77777777" w:rsidR="00A913E0" w:rsidRPr="00D37300" w:rsidRDefault="00A913E0" w:rsidP="0099645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- ефикасно планира и организује вријеме;</w:t>
            </w:r>
          </w:p>
          <w:p w14:paraId="7EF345F5" w14:textId="77777777" w:rsidR="00A913E0" w:rsidRPr="00D37300" w:rsidRDefault="00A913E0" w:rsidP="0099645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- испољава  комуникативност, љубазност и ненаметљивост према сарадницима;</w:t>
            </w:r>
          </w:p>
          <w:p w14:paraId="55CFCDFA" w14:textId="77777777" w:rsidR="00A913E0" w:rsidRPr="00D37300" w:rsidRDefault="00A913E0" w:rsidP="0099645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- испољава способност самоста</w:t>
            </w:r>
            <w:r>
              <w:rPr>
                <w:sz w:val="22"/>
                <w:szCs w:val="22"/>
                <w:lang w:val="sr-Cyrl-CS"/>
              </w:rPr>
              <w:t>лног р</w:t>
            </w:r>
            <w:r w:rsidRPr="00D37300">
              <w:rPr>
                <w:sz w:val="22"/>
                <w:szCs w:val="22"/>
                <w:lang w:val="sr-Cyrl-CS"/>
              </w:rPr>
              <w:t>јешавања проблема и самосталнос</w:t>
            </w:r>
            <w:r>
              <w:rPr>
                <w:sz w:val="22"/>
                <w:szCs w:val="22"/>
                <w:lang w:val="sr-Cyrl-CS"/>
              </w:rPr>
              <w:t>т</w:t>
            </w:r>
            <w:r w:rsidRPr="00D37300">
              <w:rPr>
                <w:sz w:val="22"/>
                <w:szCs w:val="22"/>
                <w:lang w:val="sr-Cyrl-CS"/>
              </w:rPr>
              <w:t xml:space="preserve"> у раду;</w:t>
            </w:r>
          </w:p>
          <w:p w14:paraId="201DC0F8" w14:textId="77777777" w:rsidR="00A913E0" w:rsidRPr="00D37300" w:rsidRDefault="00A913E0" w:rsidP="0099645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- развија осјећај одговорности за властито здравље и здравље других људи</w:t>
            </w:r>
          </w:p>
        </w:tc>
        <w:tc>
          <w:tcPr>
            <w:tcW w:w="1329" w:type="pct"/>
            <w:gridSpan w:val="3"/>
            <w:tcBorders>
              <w:left w:val="single" w:sz="4" w:space="0" w:color="auto"/>
            </w:tcBorders>
          </w:tcPr>
          <w:p w14:paraId="3080B912" w14:textId="77777777" w:rsidR="00A913E0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користити стручну литературу</w:t>
            </w:r>
          </w:p>
          <w:p w14:paraId="5548AC3F" w14:textId="77777777" w:rsidR="00A913E0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користи професионалну опрему, инвентар и уређаје</w:t>
            </w:r>
          </w:p>
          <w:p w14:paraId="6004DC61" w14:textId="77777777" w:rsidR="00A913E0" w:rsidRPr="00D37300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објаснити појам сланог тијеста;</w:t>
            </w:r>
          </w:p>
          <w:p w14:paraId="358759DE" w14:textId="77777777" w:rsidR="00A913E0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 xml:space="preserve">објаснити улогу и значај сланог </w:t>
            </w:r>
            <w:r w:rsidRPr="00D37300">
              <w:rPr>
                <w:sz w:val="22"/>
                <w:szCs w:val="22"/>
                <w:lang w:val="sr-Cyrl-CS"/>
              </w:rPr>
              <w:lastRenderedPageBreak/>
              <w:t>тијеста;</w:t>
            </w:r>
          </w:p>
          <w:p w14:paraId="248F7151" w14:textId="77777777" w:rsidR="00A913E0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CE1721">
              <w:rPr>
                <w:sz w:val="22"/>
                <w:szCs w:val="22"/>
                <w:lang w:val="sr-Cyrl-CS"/>
              </w:rPr>
              <w:t>саставити рецепте за припрему сланих тијеста;</w:t>
            </w:r>
          </w:p>
          <w:p w14:paraId="2DFAF7D5" w14:textId="77777777" w:rsidR="00A913E0" w:rsidRPr="00CE1721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начин припреме сланих тијеста;</w:t>
            </w:r>
          </w:p>
          <w:p w14:paraId="10028431" w14:textId="77777777" w:rsidR="00A913E0" w:rsidRPr="00AF58B7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предложити</w:t>
            </w:r>
            <w:r w:rsidRPr="00D37300">
              <w:rPr>
                <w:sz w:val="22"/>
                <w:szCs w:val="22"/>
                <w:lang w:val="sr-Cyrl-CS"/>
              </w:rPr>
              <w:t xml:space="preserve"> начин сервирања и </w:t>
            </w:r>
            <w:r>
              <w:rPr>
                <w:sz w:val="22"/>
                <w:szCs w:val="22"/>
                <w:lang w:val="sr-Cyrl-CS"/>
              </w:rPr>
              <w:t>декорацију.</w:t>
            </w:r>
          </w:p>
        </w:tc>
      </w:tr>
      <w:tr w:rsidR="00A913E0" w:rsidRPr="00E45643" w14:paraId="3AC4A2DF" w14:textId="77777777" w:rsidTr="00996452">
        <w:tblPrEx>
          <w:tblBorders>
            <w:insideH w:val="single" w:sz="4" w:space="0" w:color="auto"/>
          </w:tblBorders>
        </w:tblPrEx>
        <w:trPr>
          <w:trHeight w:val="3685"/>
          <w:jc w:val="center"/>
        </w:trPr>
        <w:tc>
          <w:tcPr>
            <w:tcW w:w="132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56D07D0C" w14:textId="77777777" w:rsidR="00A913E0" w:rsidRPr="00023FD8" w:rsidRDefault="00A913E0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</w:t>
            </w:r>
            <w:r w:rsidRPr="00023FD8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023FD8">
              <w:rPr>
                <w:b/>
                <w:sz w:val="22"/>
                <w:szCs w:val="22"/>
              </w:rPr>
              <w:t>Слатка</w:t>
            </w:r>
            <w:proofErr w:type="spellEnd"/>
            <w:r w:rsidRPr="00023FD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23FD8">
              <w:rPr>
                <w:b/>
                <w:sz w:val="22"/>
                <w:szCs w:val="22"/>
              </w:rPr>
              <w:t>тијеста</w:t>
            </w:r>
            <w:proofErr w:type="spellEnd"/>
          </w:p>
        </w:tc>
        <w:tc>
          <w:tcPr>
            <w:tcW w:w="725" w:type="pct"/>
            <w:gridSpan w:val="3"/>
            <w:tcBorders>
              <w:right w:val="single" w:sz="4" w:space="0" w:color="auto"/>
            </w:tcBorders>
          </w:tcPr>
          <w:p w14:paraId="175A1771" w14:textId="77777777" w:rsidR="00A913E0" w:rsidRPr="00023FD8" w:rsidRDefault="00A913E0" w:rsidP="00996452">
            <w:pPr>
              <w:rPr>
                <w:sz w:val="22"/>
                <w:szCs w:val="22"/>
                <w:lang w:val="sr-Cyrl-CS"/>
              </w:rPr>
            </w:pPr>
            <w:r w:rsidRPr="00023FD8">
              <w:rPr>
                <w:sz w:val="22"/>
                <w:szCs w:val="22"/>
                <w:lang w:val="sr-Cyrl-CS"/>
              </w:rPr>
              <w:t xml:space="preserve">- </w:t>
            </w:r>
            <w:r w:rsidRPr="00023FD8">
              <w:rPr>
                <w:sz w:val="22"/>
                <w:szCs w:val="22"/>
              </w:rPr>
              <w:t>o</w:t>
            </w:r>
            <w:r w:rsidRPr="00023FD8">
              <w:rPr>
                <w:sz w:val="22"/>
                <w:szCs w:val="22"/>
                <w:lang w:val="sr-Cyrl-CS"/>
              </w:rPr>
              <w:t>бјасни подјелу слатког тијеста;</w:t>
            </w:r>
          </w:p>
          <w:p w14:paraId="76421AF8" w14:textId="77777777" w:rsidR="00A913E0" w:rsidRDefault="00A913E0" w:rsidP="00996452">
            <w:pPr>
              <w:rPr>
                <w:sz w:val="22"/>
                <w:szCs w:val="22"/>
                <w:lang w:val="sr-Cyrl-CS"/>
              </w:rPr>
            </w:pPr>
            <w:r w:rsidRPr="00023FD8">
              <w:rPr>
                <w:sz w:val="22"/>
                <w:szCs w:val="22"/>
                <w:lang w:val="sr-Cyrl-CS"/>
              </w:rPr>
              <w:t>-објасни улогу и значај слатког тијеста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6111A2E3" w14:textId="77777777" w:rsidR="00A913E0" w:rsidRPr="00023FD8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-објаснити начин припреме,сервирања и декорисања различитих слатких тијеста</w:t>
            </w:r>
          </w:p>
        </w:tc>
        <w:tc>
          <w:tcPr>
            <w:tcW w:w="592" w:type="pct"/>
            <w:gridSpan w:val="2"/>
            <w:tcBorders>
              <w:right w:val="single" w:sz="4" w:space="0" w:color="auto"/>
            </w:tcBorders>
          </w:tcPr>
          <w:p w14:paraId="7CA2D5F9" w14:textId="77777777" w:rsidR="00A913E0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-користи </w:t>
            </w:r>
            <w:r w:rsidRPr="002D5D89">
              <w:rPr>
                <w:sz w:val="22"/>
                <w:szCs w:val="22"/>
                <w:lang w:val="sr-Cyrl-CS"/>
              </w:rPr>
              <w:t xml:space="preserve"> рецептуре за слатка тијеста;</w:t>
            </w:r>
          </w:p>
          <w:p w14:paraId="0DF7A6CC" w14:textId="77777777" w:rsidR="00A913E0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-способан је кориговати рецептуру </w:t>
            </w:r>
          </w:p>
          <w:p w14:paraId="70C6A4F7" w14:textId="77777777" w:rsidR="00A913E0" w:rsidRPr="002D2EFB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-одреди вријеме потребно за припрему, сервирање</w:t>
            </w:r>
            <w:r w:rsidRPr="002D5D89">
              <w:rPr>
                <w:sz w:val="22"/>
                <w:szCs w:val="22"/>
                <w:lang w:val="sr-Cyrl-CS"/>
              </w:rPr>
              <w:t xml:space="preserve"> и декорацију</w:t>
            </w:r>
            <w:r w:rsidRPr="002D2EFB">
              <w:rPr>
                <w:lang w:val="sr-Cyrl-CS"/>
              </w:rPr>
              <w:t>.</w:t>
            </w:r>
          </w:p>
        </w:tc>
        <w:tc>
          <w:tcPr>
            <w:tcW w:w="1033" w:type="pct"/>
            <w:vMerge/>
            <w:tcBorders>
              <w:right w:val="single" w:sz="4" w:space="0" w:color="auto"/>
            </w:tcBorders>
          </w:tcPr>
          <w:p w14:paraId="0FB3952A" w14:textId="77777777" w:rsidR="00A913E0" w:rsidRDefault="00A913E0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3"/>
            <w:tcBorders>
              <w:left w:val="single" w:sz="4" w:space="0" w:color="auto"/>
            </w:tcBorders>
          </w:tcPr>
          <w:p w14:paraId="776E226E" w14:textId="77777777" w:rsidR="00A913E0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572BBC50" w14:textId="77777777" w:rsidR="00A913E0" w:rsidRPr="005712E7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користи професионалну опрему, инвентар и уређаје</w:t>
            </w:r>
          </w:p>
          <w:p w14:paraId="43E427B2" w14:textId="77777777" w:rsidR="00A913E0" w:rsidRPr="00D37300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објаснити</w:t>
            </w:r>
            <w:r>
              <w:rPr>
                <w:sz w:val="22"/>
                <w:szCs w:val="22"/>
                <w:lang w:val="sr-Cyrl-CS"/>
              </w:rPr>
              <w:t xml:space="preserve"> појам слатког</w:t>
            </w:r>
            <w:r w:rsidRPr="00D37300">
              <w:rPr>
                <w:sz w:val="22"/>
                <w:szCs w:val="22"/>
                <w:lang w:val="sr-Cyrl-CS"/>
              </w:rPr>
              <w:t xml:space="preserve"> тијеста;</w:t>
            </w:r>
          </w:p>
          <w:p w14:paraId="22D3C151" w14:textId="77777777" w:rsidR="00A913E0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објаснити</w:t>
            </w:r>
            <w:r>
              <w:rPr>
                <w:sz w:val="22"/>
                <w:szCs w:val="22"/>
                <w:lang w:val="sr-Cyrl-CS"/>
              </w:rPr>
              <w:t xml:space="preserve"> улогу и значај слатког</w:t>
            </w:r>
            <w:r w:rsidRPr="00D37300">
              <w:rPr>
                <w:sz w:val="22"/>
                <w:szCs w:val="22"/>
                <w:lang w:val="sr-Cyrl-CS"/>
              </w:rPr>
              <w:t xml:space="preserve"> тијеста;</w:t>
            </w:r>
          </w:p>
          <w:p w14:paraId="30ABF840" w14:textId="77777777" w:rsidR="00A913E0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CE1721">
              <w:rPr>
                <w:sz w:val="22"/>
                <w:szCs w:val="22"/>
                <w:lang w:val="sr-Cyrl-CS"/>
              </w:rPr>
              <w:t>саставити</w:t>
            </w:r>
            <w:r>
              <w:rPr>
                <w:sz w:val="22"/>
                <w:szCs w:val="22"/>
                <w:lang w:val="sr-Cyrl-CS"/>
              </w:rPr>
              <w:t xml:space="preserve"> рецепте за припрему слатких</w:t>
            </w:r>
            <w:r w:rsidRPr="00CE1721">
              <w:rPr>
                <w:sz w:val="22"/>
                <w:szCs w:val="22"/>
                <w:lang w:val="sr-Cyrl-CS"/>
              </w:rPr>
              <w:t xml:space="preserve"> тијеста;</w:t>
            </w:r>
          </w:p>
          <w:p w14:paraId="505F6F17" w14:textId="77777777" w:rsidR="00A913E0" w:rsidRPr="00CE1721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начин припреме слатког тијеста;</w:t>
            </w:r>
          </w:p>
          <w:p w14:paraId="783595E6" w14:textId="77777777" w:rsidR="00A913E0" w:rsidRPr="00AE0504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предложити</w:t>
            </w:r>
            <w:r w:rsidRPr="00D37300">
              <w:rPr>
                <w:sz w:val="22"/>
                <w:szCs w:val="22"/>
                <w:lang w:val="sr-Cyrl-CS"/>
              </w:rPr>
              <w:t xml:space="preserve"> начин сервирања и </w:t>
            </w:r>
            <w:r>
              <w:rPr>
                <w:sz w:val="22"/>
                <w:szCs w:val="22"/>
                <w:lang w:val="sr-Cyrl-CS"/>
              </w:rPr>
              <w:t>декорацију.</w:t>
            </w:r>
          </w:p>
        </w:tc>
      </w:tr>
      <w:tr w:rsidR="00A913E0" w14:paraId="08DD4E2E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24A92AD7" w14:textId="77777777" w:rsidR="00A913E0" w:rsidRPr="00023FD8" w:rsidRDefault="00A913E0" w:rsidP="00996452">
            <w:pPr>
              <w:rPr>
                <w:b/>
                <w:sz w:val="22"/>
                <w:szCs w:val="22"/>
                <w:lang w:val="hr-HR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A913E0" w:rsidRPr="001B1677" w14:paraId="7696CFB6" w14:textId="77777777" w:rsidTr="00996452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14:paraId="2D0CE68C" w14:textId="77777777" w:rsidR="00A913E0" w:rsidRPr="00F91921" w:rsidRDefault="00A913E0" w:rsidP="00996452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>Модул се интегрише са модулима стручних предмета.</w:t>
            </w:r>
          </w:p>
          <w:p w14:paraId="62F5464C" w14:textId="77777777" w:rsidR="00A913E0" w:rsidRPr="002D2EFB" w:rsidRDefault="00A913E0" w:rsidP="00996452">
            <w:pPr>
              <w:rPr>
                <w:sz w:val="22"/>
                <w:szCs w:val="22"/>
                <w:lang w:val="sr-Latn-BA"/>
              </w:rPr>
            </w:pPr>
          </w:p>
        </w:tc>
      </w:tr>
      <w:tr w:rsidR="00A913E0" w14:paraId="55A24466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2AB6DDC" w14:textId="77777777" w:rsidR="00A913E0" w:rsidRPr="00023FD8" w:rsidRDefault="00A913E0" w:rsidP="00996452">
            <w:pPr>
              <w:rPr>
                <w:b/>
                <w:sz w:val="22"/>
                <w:szCs w:val="22"/>
                <w:lang w:val="hr-HR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913E0" w:rsidRPr="00E45643" w14:paraId="32242F83" w14:textId="77777777" w:rsidTr="00996452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4D26CEBA" w14:textId="77777777" w:rsidR="00A913E0" w:rsidRDefault="00A913E0" w:rsidP="00A913E0">
            <w:pPr>
              <w:numPr>
                <w:ilvl w:val="0"/>
                <w:numId w:val="2"/>
              </w:numPr>
              <w:tabs>
                <w:tab w:val="num" w:pos="187"/>
              </w:tabs>
              <w:rPr>
                <w:bCs/>
                <w:sz w:val="22"/>
                <w:lang w:val="sr-Cyrl-CS"/>
              </w:rPr>
            </w:pPr>
            <w:r w:rsidRPr="00023FD8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  <w:r>
              <w:rPr>
                <w:bCs/>
                <w:sz w:val="22"/>
                <w:szCs w:val="22"/>
                <w:lang w:val="sr-Cyrl-RS"/>
              </w:rPr>
              <w:t>Уџбеник одобрен од стране Министарства просвјете и културе Републике Српске;</w:t>
            </w:r>
          </w:p>
          <w:p w14:paraId="64D58EF5" w14:textId="77777777" w:rsidR="00A913E0" w:rsidRDefault="00A913E0" w:rsidP="00A913E0">
            <w:pPr>
              <w:numPr>
                <w:ilvl w:val="0"/>
                <w:numId w:val="2"/>
              </w:numPr>
              <w:tabs>
                <w:tab w:val="num" w:pos="187"/>
              </w:tabs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szCs w:val="22"/>
                <w:lang w:val="sr-Cyrl-RS"/>
              </w:rPr>
              <w:t>Друга стручна и теоријска литература;</w:t>
            </w:r>
          </w:p>
          <w:p w14:paraId="6FDA4197" w14:textId="77777777" w:rsidR="00A913E0" w:rsidRDefault="00A913E0" w:rsidP="00996452">
            <w:pPr>
              <w:numPr>
                <w:ilvl w:val="0"/>
                <w:numId w:val="2"/>
              </w:numPr>
              <w:tabs>
                <w:tab w:val="num" w:pos="187"/>
              </w:tabs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lang w:val="sr-Cyrl-CS"/>
              </w:rPr>
              <w:t>Стручни часописи, интернет,видео техника,графоскоп,шеме,скице-слике,проспекти, посјете сајмовима и учешће на такмичењима из посластичарства.</w:t>
            </w:r>
          </w:p>
          <w:p w14:paraId="23132FF9" w14:textId="77777777" w:rsidR="00A913E0" w:rsidRPr="00DD245F" w:rsidRDefault="00A913E0" w:rsidP="00996452">
            <w:pPr>
              <w:ind w:left="3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A913E0" w14:paraId="6AA1ADA9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313F7614" w14:textId="77777777" w:rsidR="00A913E0" w:rsidRPr="00023FD8" w:rsidRDefault="00A913E0" w:rsidP="00996452">
            <w:pPr>
              <w:rPr>
                <w:b/>
                <w:sz w:val="22"/>
                <w:szCs w:val="22"/>
                <w:lang w:val="hr-HR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913E0" w:rsidRPr="00E45643" w14:paraId="74BCA83F" w14:textId="77777777" w:rsidTr="00996452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14:paraId="579028C6" w14:textId="77777777" w:rsidR="00A913E0" w:rsidRPr="00023FD8" w:rsidRDefault="00A913E0" w:rsidP="00996452">
            <w:pPr>
              <w:rPr>
                <w:sz w:val="22"/>
                <w:szCs w:val="22"/>
                <w:lang w:val="sr-Cyrl-CS"/>
              </w:rPr>
            </w:pPr>
            <w:r w:rsidRPr="00023FD8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bs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Са начином и техникама оцјењивања ученици требају бити упознати прије почетка изучавања модула.</w:t>
            </w:r>
          </w:p>
          <w:p w14:paraId="507921D9" w14:textId="77777777" w:rsidR="00A913E0" w:rsidRPr="00023FD8" w:rsidRDefault="00A913E0" w:rsidP="00996452">
            <w:pPr>
              <w:rPr>
                <w:sz w:val="22"/>
                <w:szCs w:val="22"/>
                <w:lang w:val="sr-Cyrl-CS"/>
              </w:rPr>
            </w:pPr>
          </w:p>
          <w:p w14:paraId="52146D94" w14:textId="77777777" w:rsidR="00A913E0" w:rsidRPr="00023FD8" w:rsidRDefault="00A913E0" w:rsidP="00996452">
            <w:pPr>
              <w:rPr>
                <w:sz w:val="22"/>
                <w:szCs w:val="22"/>
                <w:lang w:val="hr-HR"/>
              </w:rPr>
            </w:pPr>
          </w:p>
        </w:tc>
      </w:tr>
    </w:tbl>
    <w:p w14:paraId="048F5ECB" w14:textId="77777777" w:rsidR="00A913E0" w:rsidRDefault="00A913E0" w:rsidP="00A913E0">
      <w:pPr>
        <w:rPr>
          <w:sz w:val="22"/>
          <w:szCs w:val="22"/>
          <w:lang w:val="sr-Cyrl-CS"/>
        </w:rPr>
      </w:pPr>
    </w:p>
    <w:p w14:paraId="0B34466D" w14:textId="77777777" w:rsidR="00A913E0" w:rsidRDefault="00A913E0" w:rsidP="00A913E0">
      <w:pPr>
        <w:rPr>
          <w:sz w:val="22"/>
          <w:szCs w:val="22"/>
          <w:lang w:val="sr-Cyrl-C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258"/>
        <w:gridCol w:w="772"/>
        <w:gridCol w:w="1128"/>
        <w:gridCol w:w="384"/>
        <w:gridCol w:w="698"/>
        <w:gridCol w:w="470"/>
        <w:gridCol w:w="1336"/>
        <w:gridCol w:w="3150"/>
        <w:gridCol w:w="162"/>
        <w:gridCol w:w="2153"/>
        <w:gridCol w:w="1738"/>
      </w:tblGrid>
      <w:tr w:rsidR="00A913E0" w:rsidRPr="00E5766C" w14:paraId="440816A5" w14:textId="77777777" w:rsidTr="00996452">
        <w:trPr>
          <w:trHeight w:val="416"/>
          <w:jc w:val="center"/>
        </w:trPr>
        <w:tc>
          <w:tcPr>
            <w:tcW w:w="1691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6FA6663A" w14:textId="77777777" w:rsidR="00A913E0" w:rsidRPr="00023FD8" w:rsidRDefault="00A913E0" w:rsidP="00996452">
            <w:pPr>
              <w:rPr>
                <w:b/>
                <w:sz w:val="22"/>
                <w:szCs w:val="22"/>
              </w:rPr>
            </w:pPr>
            <w:r w:rsidRPr="00023FD8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023FD8">
              <w:rPr>
                <w:b/>
                <w:sz w:val="22"/>
                <w:szCs w:val="22"/>
                <w:lang w:val="hr-HR"/>
              </w:rPr>
              <w:t>назив)</w:t>
            </w:r>
            <w:r w:rsidRPr="00023FD8">
              <w:rPr>
                <w:b/>
                <w:sz w:val="22"/>
                <w:szCs w:val="22"/>
                <w:lang w:val="sr-Cyrl-CS"/>
              </w:rPr>
              <w:t>:</w:t>
            </w:r>
            <w:r w:rsidRPr="00023FD8">
              <w:rPr>
                <w:b/>
                <w:sz w:val="22"/>
                <w:szCs w:val="22"/>
              </w:rPr>
              <w:t xml:space="preserve">                                                   </w:t>
            </w:r>
          </w:p>
        </w:tc>
        <w:tc>
          <w:tcPr>
            <w:tcW w:w="3309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5DACAA24" w14:textId="77777777" w:rsidR="00A913E0" w:rsidRPr="00E5766C" w:rsidRDefault="00A913E0" w:rsidP="00996452">
            <w:pPr>
              <w:ind w:left="-1503" w:firstLine="1503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</w:rPr>
              <w:t>УГОСТИТЕЉСТВО И ТУРИЗАМ</w:t>
            </w:r>
          </w:p>
        </w:tc>
      </w:tr>
      <w:tr w:rsidR="00A913E0" w14:paraId="6D30B2FD" w14:textId="77777777" w:rsidTr="00996452">
        <w:trPr>
          <w:trHeight w:val="407"/>
          <w:jc w:val="center"/>
        </w:trPr>
        <w:tc>
          <w:tcPr>
            <w:tcW w:w="1691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0559A38B" w14:textId="77777777" w:rsidR="00A913E0" w:rsidRPr="00023FD8" w:rsidRDefault="00A913E0" w:rsidP="00996452">
            <w:pPr>
              <w:rPr>
                <w:b/>
                <w:sz w:val="22"/>
                <w:szCs w:val="22"/>
                <w:lang w:val="hr-HR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023FD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09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5AE3B8AD" w14:textId="77777777" w:rsidR="00A913E0" w:rsidRPr="00A913E0" w:rsidRDefault="00A913E0" w:rsidP="00996452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913E0">
              <w:rPr>
                <w:b/>
                <w:bCs/>
                <w:sz w:val="22"/>
                <w:szCs w:val="22"/>
                <w:lang w:val="sr-Cyrl-CS"/>
              </w:rPr>
              <w:t>ПОСЛАСТИЧАР</w:t>
            </w:r>
          </w:p>
        </w:tc>
      </w:tr>
      <w:tr w:rsidR="00A913E0" w14:paraId="7CF59BDB" w14:textId="77777777" w:rsidTr="00996452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691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004F9491" w14:textId="77777777" w:rsidR="00A913E0" w:rsidRPr="00023FD8" w:rsidRDefault="00A913E0" w:rsidP="00996452">
            <w:pPr>
              <w:rPr>
                <w:b/>
                <w:sz w:val="22"/>
                <w:szCs w:val="22"/>
                <w:lang w:val="sr-Cyrl-CS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023FD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09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08032D82" w14:textId="77777777" w:rsidR="00A913E0" w:rsidRDefault="00A913E0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ПОСЛАСТИЧАРСТВО ПРАКТИЧНА НАСТАВА</w:t>
            </w:r>
          </w:p>
        </w:tc>
      </w:tr>
      <w:tr w:rsidR="00A913E0" w:rsidRPr="001C69CA" w14:paraId="0092326E" w14:textId="77777777" w:rsidTr="00996452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691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756921A6" w14:textId="77777777" w:rsidR="00A913E0" w:rsidRPr="00023FD8" w:rsidRDefault="00A913E0" w:rsidP="00996452">
            <w:pPr>
              <w:rPr>
                <w:b/>
                <w:sz w:val="22"/>
                <w:szCs w:val="22"/>
                <w:lang w:val="sr-Cyrl-CS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023FD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09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5D3CCD05" w14:textId="77777777" w:rsidR="00A913E0" w:rsidRPr="001C69CA" w:rsidRDefault="00A913E0" w:rsidP="0099645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Стручни предмет</w:t>
            </w:r>
          </w:p>
        </w:tc>
      </w:tr>
      <w:tr w:rsidR="00A913E0" w:rsidRPr="0018664B" w14:paraId="2E77BA5A" w14:textId="77777777" w:rsidTr="00A913E0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1691" w:type="pct"/>
            <w:gridSpan w:val="3"/>
            <w:tcBorders>
              <w:right w:val="nil"/>
            </w:tcBorders>
            <w:shd w:val="clear" w:color="auto" w:fill="C6D9F1"/>
          </w:tcPr>
          <w:p w14:paraId="03A551DF" w14:textId="77777777" w:rsidR="00A913E0" w:rsidRPr="00023FD8" w:rsidRDefault="00A913E0" w:rsidP="00996452">
            <w:pPr>
              <w:rPr>
                <w:b/>
                <w:sz w:val="22"/>
                <w:szCs w:val="22"/>
                <w:lang w:val="sr-Cyrl-CS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023FD8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309" w:type="pct"/>
            <w:gridSpan w:val="8"/>
            <w:tcBorders>
              <w:left w:val="nil"/>
            </w:tcBorders>
            <w:shd w:val="clear" w:color="auto" w:fill="C6D9F1"/>
          </w:tcPr>
          <w:p w14:paraId="78429C6B" w14:textId="77777777" w:rsidR="00A913E0" w:rsidRPr="0018664B" w:rsidRDefault="00A913E0" w:rsidP="0099645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 xml:space="preserve">КИСЕЛА И </w:t>
            </w:r>
            <w:r>
              <w:rPr>
                <w:b/>
                <w:sz w:val="22"/>
                <w:szCs w:val="22"/>
                <w:lang w:val="sr-Cyrl-RS"/>
              </w:rPr>
              <w:t>КРОМПИР ТИЈЕСТА</w:t>
            </w:r>
          </w:p>
        </w:tc>
      </w:tr>
      <w:tr w:rsidR="00A913E0" w14:paraId="632A81B7" w14:textId="77777777" w:rsidTr="00A913E0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1068" w:type="pct"/>
            <w:tcBorders>
              <w:right w:val="nil"/>
            </w:tcBorders>
            <w:shd w:val="clear" w:color="auto" w:fill="C6D9F1"/>
          </w:tcPr>
          <w:p w14:paraId="4234E47D" w14:textId="4009C033" w:rsidR="00A913E0" w:rsidRPr="001C69CA" w:rsidRDefault="00A913E0" w:rsidP="00996452">
            <w:pPr>
              <w:rPr>
                <w:b/>
                <w:sz w:val="22"/>
                <w:szCs w:val="22"/>
                <w:lang w:val="sr-Cyrl-RS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749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022E686E" w14:textId="511F4137" w:rsidR="00A913E0" w:rsidRPr="00023FD8" w:rsidRDefault="00A913E0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август, 2020. године</w:t>
            </w:r>
          </w:p>
        </w:tc>
        <w:tc>
          <w:tcPr>
            <w:tcW w:w="383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4968EF58" w14:textId="77777777" w:rsidR="00A913E0" w:rsidRDefault="00A913E0" w:rsidP="0099645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2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59B2E354" w14:textId="77777777" w:rsidR="00A913E0" w:rsidRDefault="00A913E0" w:rsidP="00996452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06" w:type="pct"/>
            <w:tcBorders>
              <w:left w:val="nil"/>
              <w:right w:val="nil"/>
            </w:tcBorders>
            <w:shd w:val="clear" w:color="auto" w:fill="C6D9F1"/>
          </w:tcPr>
          <w:p w14:paraId="3EC7EEA0" w14:textId="0E7C7A7C" w:rsidR="00A913E0" w:rsidRPr="00E3725A" w:rsidRDefault="00A913E0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70" w:type="pct"/>
            <w:tcBorders>
              <w:left w:val="nil"/>
            </w:tcBorders>
            <w:shd w:val="clear" w:color="auto" w:fill="C6D9F1"/>
          </w:tcPr>
          <w:p w14:paraId="171A3330" w14:textId="58738E15" w:rsidR="00A913E0" w:rsidRDefault="00A913E0" w:rsidP="0099645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05</w:t>
            </w:r>
          </w:p>
        </w:tc>
      </w:tr>
      <w:tr w:rsidR="00A913E0" w:rsidRPr="00023FD8" w14:paraId="736F67C8" w14:textId="77777777" w:rsidTr="00996452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70BF3C0B" w14:textId="77777777" w:rsidR="00A913E0" w:rsidRPr="00023FD8" w:rsidRDefault="00A913E0" w:rsidP="00996452">
            <w:pPr>
              <w:rPr>
                <w:b/>
                <w:sz w:val="22"/>
                <w:szCs w:val="22"/>
                <w:lang w:val="sr-Cyrl-CS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Сврха</w:t>
            </w:r>
            <w:r w:rsidRPr="00023FD8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A913E0" w:rsidRPr="00023FD8" w14:paraId="12765F31" w14:textId="77777777" w:rsidTr="00996452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13ED522E" w14:textId="77777777" w:rsidR="00A913E0" w:rsidRPr="00023FD8" w:rsidRDefault="00A913E0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RS"/>
              </w:rPr>
              <w:t xml:space="preserve">Упознати </w:t>
            </w:r>
            <w:r>
              <w:rPr>
                <w:sz w:val="22"/>
                <w:szCs w:val="22"/>
                <w:lang w:val="sr-Cyrl-CS"/>
              </w:rPr>
              <w:t xml:space="preserve">ученике са појмом </w:t>
            </w:r>
            <w:r w:rsidRPr="00023FD8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киселих и кромпир тијеста, начином њихове припреме,</w:t>
            </w:r>
            <w:r w:rsidRPr="00023FD8">
              <w:rPr>
                <w:sz w:val="22"/>
                <w:szCs w:val="22"/>
                <w:lang w:val="sr-Cyrl-CS"/>
              </w:rPr>
              <w:t xml:space="preserve"> упознати</w:t>
            </w:r>
            <w:r>
              <w:rPr>
                <w:sz w:val="22"/>
                <w:szCs w:val="22"/>
                <w:lang w:val="sr-Cyrl-CS"/>
              </w:rPr>
              <w:t xml:space="preserve"> их</w:t>
            </w:r>
            <w:r w:rsidRPr="00023FD8">
              <w:rPr>
                <w:sz w:val="22"/>
                <w:szCs w:val="22"/>
                <w:lang w:val="sr-Cyrl-CS"/>
              </w:rPr>
              <w:t xml:space="preserve"> са рецептурама различитих врста тијеста и њихове намјене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A913E0" w:rsidRPr="00023FD8" w14:paraId="321488F0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622EA248" w14:textId="77777777" w:rsidR="00A913E0" w:rsidRPr="00023FD8" w:rsidRDefault="00A913E0" w:rsidP="00996452">
            <w:pPr>
              <w:rPr>
                <w:b/>
                <w:sz w:val="22"/>
                <w:szCs w:val="22"/>
                <w:lang w:val="hr-HR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913E0" w:rsidRPr="00023FD8" w14:paraId="295A2121" w14:textId="77777777" w:rsidTr="00996452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14:paraId="58D61E6D" w14:textId="77777777" w:rsidR="00A913E0" w:rsidRPr="00023FD8" w:rsidRDefault="00A913E0" w:rsidP="0099645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940BEB">
              <w:rPr>
                <w:b/>
                <w:sz w:val="22"/>
                <w:szCs w:val="22"/>
                <w:lang w:val="ru-RU"/>
              </w:rPr>
              <w:t>Професионална посластичарска опрема, инвентар и уређаји.</w:t>
            </w:r>
          </w:p>
        </w:tc>
      </w:tr>
      <w:tr w:rsidR="00A913E0" w:rsidRPr="00023FD8" w14:paraId="30DB98C2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01B5A730" w14:textId="77777777" w:rsidR="00A913E0" w:rsidRPr="00023FD8" w:rsidRDefault="00A913E0" w:rsidP="00996452">
            <w:pPr>
              <w:rPr>
                <w:b/>
                <w:sz w:val="22"/>
                <w:szCs w:val="22"/>
                <w:lang w:val="hr-HR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A913E0" w:rsidRPr="00023FD8" w14:paraId="418FE1C7" w14:textId="77777777" w:rsidTr="00996452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7380066B" w14:textId="77777777" w:rsidR="00A913E0" w:rsidRPr="00023FD8" w:rsidRDefault="00A913E0" w:rsidP="00996452">
            <w:pPr>
              <w:rPr>
                <w:sz w:val="22"/>
                <w:szCs w:val="22"/>
                <w:lang w:val="sr-Cyrl-CS"/>
              </w:rPr>
            </w:pPr>
            <w:r w:rsidRPr="00023FD8">
              <w:rPr>
                <w:sz w:val="22"/>
                <w:szCs w:val="22"/>
                <w:lang w:val="sr-Cyrl-CS"/>
              </w:rPr>
              <w:t xml:space="preserve">- Упознавање  рецептуре и технолошких поступака; </w:t>
            </w:r>
          </w:p>
          <w:p w14:paraId="118333B4" w14:textId="77777777" w:rsidR="00A913E0" w:rsidRPr="00023FD8" w:rsidRDefault="00A913E0" w:rsidP="00996452">
            <w:pPr>
              <w:rPr>
                <w:sz w:val="22"/>
                <w:szCs w:val="22"/>
                <w:lang w:val="sr-Cyrl-CS"/>
              </w:rPr>
            </w:pPr>
            <w:r w:rsidRPr="00023FD8">
              <w:rPr>
                <w:sz w:val="22"/>
                <w:szCs w:val="22"/>
                <w:lang w:val="sr-Cyrl-CS"/>
              </w:rPr>
              <w:t xml:space="preserve">- Припремање тијеста и њихова примјена; </w:t>
            </w:r>
          </w:p>
          <w:p w14:paraId="71634B8A" w14:textId="77777777" w:rsidR="00A913E0" w:rsidRPr="00023FD8" w:rsidRDefault="00A913E0" w:rsidP="00996452">
            <w:pPr>
              <w:rPr>
                <w:sz w:val="22"/>
                <w:szCs w:val="22"/>
                <w:lang w:val="sr-Cyrl-CS"/>
              </w:rPr>
            </w:pPr>
            <w:r w:rsidRPr="00023FD8">
              <w:rPr>
                <w:sz w:val="22"/>
                <w:szCs w:val="22"/>
                <w:lang w:val="sr-Cyrl-CS"/>
              </w:rPr>
              <w:t>- Учење сервирања и декорације поменутих посластица.</w:t>
            </w:r>
          </w:p>
          <w:p w14:paraId="0955F475" w14:textId="77777777" w:rsidR="00A913E0" w:rsidRPr="00023FD8" w:rsidRDefault="00A913E0" w:rsidP="00996452">
            <w:pPr>
              <w:ind w:left="786"/>
              <w:rPr>
                <w:sz w:val="22"/>
                <w:szCs w:val="22"/>
                <w:lang w:val="sr-Cyrl-CS"/>
              </w:rPr>
            </w:pPr>
          </w:p>
        </w:tc>
      </w:tr>
      <w:tr w:rsidR="00A913E0" w:rsidRPr="00023FD8" w14:paraId="6206A552" w14:textId="77777777" w:rsidTr="00996452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47D56EC0" w14:textId="77777777" w:rsidR="00A913E0" w:rsidRPr="00023FD8" w:rsidRDefault="00A913E0" w:rsidP="00996452">
            <w:pPr>
              <w:rPr>
                <w:b/>
                <w:sz w:val="22"/>
                <w:szCs w:val="22"/>
              </w:rPr>
            </w:pPr>
            <w:proofErr w:type="spellStart"/>
            <w:r w:rsidRPr="00023FD8">
              <w:rPr>
                <w:b/>
                <w:sz w:val="22"/>
                <w:szCs w:val="22"/>
              </w:rPr>
              <w:t>Теме</w:t>
            </w:r>
            <w:proofErr w:type="spellEnd"/>
            <w:r w:rsidRPr="00023FD8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913E0" w:rsidRPr="002D2EFB" w14:paraId="5AD43839" w14:textId="77777777" w:rsidTr="00996452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3401385F" w14:textId="77777777" w:rsidR="00A913E0" w:rsidRPr="002D5D89" w:rsidRDefault="00A913E0" w:rsidP="00996452">
            <w:pPr>
              <w:rPr>
                <w:b/>
                <w:sz w:val="22"/>
                <w:szCs w:val="22"/>
                <w:lang w:val="sr-Cyrl-CS"/>
              </w:rPr>
            </w:pPr>
          </w:p>
          <w:p w14:paraId="2DDC5879" w14:textId="77777777" w:rsidR="00A913E0" w:rsidRPr="002D2EFB" w:rsidRDefault="00A913E0" w:rsidP="00A913E0">
            <w:pPr>
              <w:numPr>
                <w:ilvl w:val="0"/>
                <w:numId w:val="6"/>
              </w:numPr>
              <w:rPr>
                <w:b/>
                <w:sz w:val="22"/>
                <w:szCs w:val="22"/>
                <w:lang w:val="sr-Cyrl-CS"/>
              </w:rPr>
            </w:pPr>
            <w:r w:rsidRPr="002D2EFB">
              <w:rPr>
                <w:b/>
                <w:sz w:val="22"/>
                <w:szCs w:val="22"/>
                <w:lang w:val="sr-Cyrl-CS"/>
              </w:rPr>
              <w:t>Кисела тијеста</w:t>
            </w:r>
          </w:p>
          <w:p w14:paraId="793AEA21" w14:textId="77777777" w:rsidR="00A913E0" w:rsidRPr="002D2EFB" w:rsidRDefault="00A913E0" w:rsidP="00A913E0">
            <w:pPr>
              <w:pStyle w:val="ListParagraph"/>
              <w:numPr>
                <w:ilvl w:val="0"/>
                <w:numId w:val="6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Кромпир- тијеста</w:t>
            </w:r>
          </w:p>
          <w:p w14:paraId="6434DB76" w14:textId="77777777" w:rsidR="00A913E0" w:rsidRPr="002D2EFB" w:rsidRDefault="00A913E0" w:rsidP="00996452">
            <w:pPr>
              <w:rPr>
                <w:sz w:val="22"/>
                <w:szCs w:val="22"/>
                <w:lang w:val="sr-Cyrl-CS"/>
              </w:rPr>
            </w:pPr>
          </w:p>
        </w:tc>
      </w:tr>
      <w:tr w:rsidR="00A913E0" w14:paraId="22D29A9D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32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A7DD44D" w14:textId="77777777" w:rsidR="00A913E0" w:rsidRPr="00023FD8" w:rsidRDefault="00A913E0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023FD8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35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8464F88" w14:textId="77777777" w:rsidR="00A913E0" w:rsidRPr="00023FD8" w:rsidRDefault="00A913E0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29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C661222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A913E0" w14:paraId="240CFAB9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32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482410C" w14:textId="77777777" w:rsidR="00A913E0" w:rsidRPr="00023FD8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2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4060BD4" w14:textId="77777777" w:rsidR="00A913E0" w:rsidRPr="00023FD8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023FD8">
              <w:rPr>
                <w:b/>
                <w:sz w:val="22"/>
                <w:szCs w:val="22"/>
              </w:rPr>
              <w:t>Знања</w:t>
            </w:r>
            <w:proofErr w:type="spellEnd"/>
            <w:r w:rsidRPr="00023FD8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92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7008CC5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33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B2549B7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089DDC0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913E0" w14:paraId="0ADE8A47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32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0FB5B3C" w14:textId="77777777" w:rsidR="00A913E0" w:rsidRPr="00023FD8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35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5E7BFF9" w14:textId="77777777" w:rsidR="00A913E0" w:rsidRPr="00023FD8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023FD8">
              <w:rPr>
                <w:b/>
                <w:sz w:val="22"/>
                <w:szCs w:val="22"/>
              </w:rPr>
              <w:t>Ученик</w:t>
            </w:r>
            <w:proofErr w:type="spellEnd"/>
            <w:r w:rsidRPr="00023FD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23FD8">
              <w:rPr>
                <w:b/>
                <w:sz w:val="22"/>
                <w:szCs w:val="22"/>
              </w:rPr>
              <w:t>је</w:t>
            </w:r>
            <w:proofErr w:type="spellEnd"/>
            <w:r w:rsidRPr="00023FD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23FD8">
              <w:rPr>
                <w:b/>
                <w:sz w:val="22"/>
                <w:szCs w:val="22"/>
              </w:rPr>
              <w:t>способан</w:t>
            </w:r>
            <w:proofErr w:type="spellEnd"/>
            <w:r w:rsidRPr="00023FD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23FD8">
              <w:rPr>
                <w:b/>
                <w:sz w:val="22"/>
                <w:szCs w:val="22"/>
              </w:rPr>
              <w:t>да</w:t>
            </w:r>
            <w:proofErr w:type="spellEnd"/>
            <w:r w:rsidRPr="00023FD8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2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06BC8F9F" w14:textId="77777777" w:rsidR="00A913E0" w:rsidRDefault="00A913E0" w:rsidP="0099645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913E0" w:rsidRPr="00D37300" w14:paraId="051A2253" w14:textId="77777777" w:rsidTr="00996452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132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166B6C29" w14:textId="77777777" w:rsidR="00A913E0" w:rsidRPr="002D2EFB" w:rsidRDefault="00A913E0" w:rsidP="00996452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CS"/>
              </w:rPr>
            </w:pPr>
          </w:p>
          <w:p w14:paraId="3221145F" w14:textId="77777777" w:rsidR="00A913E0" w:rsidRPr="00023FD8" w:rsidRDefault="00A913E0" w:rsidP="00996452">
            <w:pPr>
              <w:pStyle w:val="BodyText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023FD8">
              <w:rPr>
                <w:b/>
                <w:sz w:val="22"/>
                <w:szCs w:val="22"/>
              </w:rPr>
              <w:t xml:space="preserve">.Кисела </w:t>
            </w:r>
            <w:proofErr w:type="spellStart"/>
            <w:r w:rsidRPr="00023FD8">
              <w:rPr>
                <w:b/>
                <w:sz w:val="22"/>
                <w:szCs w:val="22"/>
              </w:rPr>
              <w:t>тијеста</w:t>
            </w:r>
            <w:proofErr w:type="spellEnd"/>
          </w:p>
        </w:tc>
        <w:tc>
          <w:tcPr>
            <w:tcW w:w="725" w:type="pct"/>
            <w:gridSpan w:val="3"/>
            <w:tcBorders>
              <w:right w:val="single" w:sz="4" w:space="0" w:color="auto"/>
            </w:tcBorders>
          </w:tcPr>
          <w:p w14:paraId="3A17522F" w14:textId="77777777" w:rsidR="00A913E0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-наброји</w:t>
            </w:r>
            <w:r w:rsidRPr="00023FD8">
              <w:rPr>
                <w:sz w:val="22"/>
                <w:szCs w:val="22"/>
                <w:lang w:val="sr-Cyrl-CS"/>
              </w:rPr>
              <w:t xml:space="preserve"> врсте киселог тијеста;</w:t>
            </w:r>
          </w:p>
          <w:p w14:paraId="2BB8AE77" w14:textId="77777777" w:rsidR="00A913E0" w:rsidRPr="00023FD8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разлику између појединих врста киселог тијеста</w:t>
            </w:r>
          </w:p>
          <w:p w14:paraId="6709D974" w14:textId="77777777" w:rsidR="00A913E0" w:rsidRPr="00023FD8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-објасни примјену</w:t>
            </w:r>
            <w:r w:rsidRPr="00023FD8">
              <w:rPr>
                <w:sz w:val="22"/>
                <w:szCs w:val="22"/>
                <w:lang w:val="sr-Cyrl-CS"/>
              </w:rPr>
              <w:t xml:space="preserve"> киселих тијеста;</w:t>
            </w:r>
          </w:p>
          <w:p w14:paraId="7FE82941" w14:textId="77777777" w:rsidR="00A913E0" w:rsidRPr="00023FD8" w:rsidRDefault="00A913E0" w:rsidP="00996452">
            <w:pPr>
              <w:rPr>
                <w:sz w:val="22"/>
                <w:szCs w:val="22"/>
                <w:lang w:val="sr-Cyrl-CS"/>
              </w:rPr>
            </w:pPr>
            <w:r w:rsidRPr="00023FD8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објасни начин припреме, </w:t>
            </w:r>
            <w:r w:rsidRPr="00023FD8">
              <w:rPr>
                <w:sz w:val="22"/>
                <w:szCs w:val="22"/>
                <w:lang w:val="sr-Cyrl-CS"/>
              </w:rPr>
              <w:t>сервирања и декорисања.</w:t>
            </w:r>
          </w:p>
        </w:tc>
        <w:tc>
          <w:tcPr>
            <w:tcW w:w="592" w:type="pct"/>
            <w:gridSpan w:val="2"/>
            <w:tcBorders>
              <w:right w:val="single" w:sz="4" w:space="0" w:color="auto"/>
            </w:tcBorders>
          </w:tcPr>
          <w:p w14:paraId="088394F5" w14:textId="77777777" w:rsidR="00A913E0" w:rsidRPr="002D2EFB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-</w:t>
            </w:r>
            <w:r w:rsidRPr="002D2EFB">
              <w:rPr>
                <w:sz w:val="22"/>
                <w:szCs w:val="22"/>
                <w:lang w:val="sr-Cyrl-CS"/>
              </w:rPr>
              <w:t>анализира</w:t>
            </w:r>
            <w:r>
              <w:rPr>
                <w:sz w:val="22"/>
                <w:szCs w:val="22"/>
                <w:lang w:val="sr-Cyrl-CS"/>
              </w:rPr>
              <w:t xml:space="preserve"> припрему сировина</w:t>
            </w:r>
            <w:r w:rsidRPr="002D2EFB">
              <w:rPr>
                <w:sz w:val="22"/>
                <w:szCs w:val="22"/>
                <w:lang w:val="sr-Cyrl-CS"/>
              </w:rPr>
              <w:t xml:space="preserve"> за израду киселих тијеста;</w:t>
            </w:r>
          </w:p>
          <w:p w14:paraId="3AF635AC" w14:textId="77777777" w:rsidR="00A913E0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-користи </w:t>
            </w:r>
            <w:r w:rsidRPr="002D2EFB">
              <w:rPr>
                <w:sz w:val="22"/>
                <w:szCs w:val="22"/>
                <w:lang w:val="sr-Cyrl-CS"/>
              </w:rPr>
              <w:t xml:space="preserve"> </w:t>
            </w:r>
            <w:r w:rsidRPr="002D2EFB">
              <w:rPr>
                <w:sz w:val="22"/>
                <w:szCs w:val="22"/>
                <w:lang w:val="sr-Cyrl-CS"/>
              </w:rPr>
              <w:lastRenderedPageBreak/>
              <w:t>рецепте за кисела тијест</w:t>
            </w:r>
            <w:r>
              <w:rPr>
                <w:sz w:val="22"/>
                <w:szCs w:val="22"/>
                <w:lang w:val="sr-Cyrl-CS"/>
              </w:rPr>
              <w:t>а;</w:t>
            </w:r>
          </w:p>
          <w:p w14:paraId="1275E9F1" w14:textId="77777777" w:rsidR="00A913E0" w:rsidRPr="002D2EFB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-коригује рецептуру за кисела тијеста;</w:t>
            </w:r>
          </w:p>
          <w:p w14:paraId="509C8FF3" w14:textId="77777777" w:rsidR="00A913E0" w:rsidRPr="002D2EFB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-одреди вријеме потребно за припрему, начин </w:t>
            </w:r>
            <w:r w:rsidRPr="002D5D89">
              <w:rPr>
                <w:sz w:val="22"/>
                <w:szCs w:val="22"/>
                <w:lang w:val="sr-Cyrl-CS"/>
              </w:rPr>
              <w:t>сервирања и декорацију</w:t>
            </w:r>
            <w:r w:rsidRPr="002D2EFB">
              <w:rPr>
                <w:lang w:val="sr-Cyrl-CS"/>
              </w:rPr>
              <w:t>.</w:t>
            </w:r>
          </w:p>
        </w:tc>
        <w:tc>
          <w:tcPr>
            <w:tcW w:w="1033" w:type="pct"/>
            <w:vMerge w:val="restart"/>
            <w:tcBorders>
              <w:right w:val="single" w:sz="4" w:space="0" w:color="auto"/>
            </w:tcBorders>
          </w:tcPr>
          <w:p w14:paraId="214B4F78" w14:textId="77777777" w:rsidR="00A913E0" w:rsidRPr="00D37300" w:rsidRDefault="00A913E0" w:rsidP="0099645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6134818A" w14:textId="77777777" w:rsidR="00A913E0" w:rsidRPr="00D37300" w:rsidRDefault="00A913E0" w:rsidP="0099645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- испољава позитиван однос према професионално-етичким нормама и вриједностима;</w:t>
            </w:r>
          </w:p>
          <w:p w14:paraId="365A67E5" w14:textId="77777777" w:rsidR="00A913E0" w:rsidRPr="00D37300" w:rsidRDefault="00A913E0" w:rsidP="0099645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- показује добру моторичку координацију у простору;</w:t>
            </w:r>
          </w:p>
          <w:p w14:paraId="45509116" w14:textId="77777777" w:rsidR="00A913E0" w:rsidRPr="00D37300" w:rsidRDefault="00A913E0" w:rsidP="0099645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lastRenderedPageBreak/>
              <w:t>- савјесно,одговорно и правовремено обавља повјерене послове;</w:t>
            </w:r>
          </w:p>
          <w:p w14:paraId="3EDACB1D" w14:textId="77777777" w:rsidR="00A913E0" w:rsidRPr="00D37300" w:rsidRDefault="00A913E0" w:rsidP="0099645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- прилагођава се промјенама у раду и изражава спремност на тимски рад;</w:t>
            </w:r>
          </w:p>
          <w:p w14:paraId="6AAEF45E" w14:textId="77777777" w:rsidR="00A913E0" w:rsidRPr="00D37300" w:rsidRDefault="00A913E0" w:rsidP="0099645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- ефикасно планира и организује вријеме;</w:t>
            </w:r>
          </w:p>
          <w:p w14:paraId="54E1BC5F" w14:textId="77777777" w:rsidR="00A913E0" w:rsidRPr="00D37300" w:rsidRDefault="00A913E0" w:rsidP="0099645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- испољава  комуникативност, љубазност и ненаметљивост према сарадницима;</w:t>
            </w:r>
          </w:p>
          <w:p w14:paraId="73047CDF" w14:textId="77777777" w:rsidR="00A913E0" w:rsidRPr="00D37300" w:rsidRDefault="00A913E0" w:rsidP="0099645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- ис</w:t>
            </w:r>
            <w:r>
              <w:rPr>
                <w:sz w:val="22"/>
                <w:szCs w:val="22"/>
                <w:lang w:val="sr-Cyrl-CS"/>
              </w:rPr>
              <w:t>пољава способност самосталног р</w:t>
            </w:r>
            <w:r w:rsidRPr="00D37300">
              <w:rPr>
                <w:sz w:val="22"/>
                <w:szCs w:val="22"/>
                <w:lang w:val="sr-Cyrl-CS"/>
              </w:rPr>
              <w:t>јешавања проблема и самосталнос</w:t>
            </w:r>
            <w:r>
              <w:rPr>
                <w:sz w:val="22"/>
                <w:szCs w:val="22"/>
                <w:lang w:val="sr-Cyrl-CS"/>
              </w:rPr>
              <w:t>т</w:t>
            </w:r>
            <w:r w:rsidRPr="00D37300">
              <w:rPr>
                <w:sz w:val="22"/>
                <w:szCs w:val="22"/>
                <w:lang w:val="sr-Cyrl-CS"/>
              </w:rPr>
              <w:t xml:space="preserve"> у раду;</w:t>
            </w:r>
          </w:p>
          <w:p w14:paraId="0E377A97" w14:textId="77777777" w:rsidR="00A913E0" w:rsidRPr="00D37300" w:rsidRDefault="00A913E0" w:rsidP="00996452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- развија осјећај одговорности за властито здравље и здравље других људи</w:t>
            </w:r>
          </w:p>
        </w:tc>
        <w:tc>
          <w:tcPr>
            <w:tcW w:w="1329" w:type="pct"/>
            <w:gridSpan w:val="3"/>
            <w:tcBorders>
              <w:left w:val="single" w:sz="4" w:space="0" w:color="auto"/>
            </w:tcBorders>
          </w:tcPr>
          <w:p w14:paraId="0166A4D6" w14:textId="77777777" w:rsidR="00A913E0" w:rsidRPr="00D37300" w:rsidRDefault="00A913E0" w:rsidP="00996452">
            <w:pPr>
              <w:rPr>
                <w:sz w:val="22"/>
                <w:szCs w:val="22"/>
                <w:lang w:val="sr-Cyrl-CS"/>
              </w:rPr>
            </w:pPr>
          </w:p>
          <w:p w14:paraId="59CE5F23" w14:textId="77777777" w:rsidR="00A913E0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користити стручну литературу;</w:t>
            </w:r>
          </w:p>
          <w:p w14:paraId="5D24A0CC" w14:textId="77777777" w:rsidR="00A913E0" w:rsidRPr="000C022B" w:rsidRDefault="00A913E0" w:rsidP="00996452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0C022B">
              <w:rPr>
                <w:sz w:val="22"/>
                <w:szCs w:val="22"/>
                <w:lang w:val="sr-Cyrl-CS"/>
              </w:rPr>
              <w:t>користи професионалну опрему, инвентар и уређаје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6139AAAB" w14:textId="77777777" w:rsidR="00A913E0" w:rsidRPr="00D37300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 xml:space="preserve">указати на коришћење сировина и материјала за израду киселих </w:t>
            </w:r>
            <w:r w:rsidRPr="00D37300">
              <w:rPr>
                <w:sz w:val="22"/>
                <w:szCs w:val="22"/>
                <w:lang w:val="sr-Cyrl-CS"/>
              </w:rPr>
              <w:lastRenderedPageBreak/>
              <w:t>тијеста;</w:t>
            </w:r>
          </w:p>
          <w:p w14:paraId="7C5545EC" w14:textId="77777777" w:rsidR="00A913E0" w:rsidRPr="00D37300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посебну важност посветити ароматизирани</w:t>
            </w:r>
            <w:r>
              <w:rPr>
                <w:sz w:val="22"/>
                <w:szCs w:val="22"/>
                <w:lang w:val="sr-Cyrl-CS"/>
              </w:rPr>
              <w:t>м додацима</w:t>
            </w:r>
            <w:r w:rsidRPr="00D37300">
              <w:rPr>
                <w:sz w:val="22"/>
                <w:szCs w:val="22"/>
                <w:lang w:val="sr-Cyrl-CS"/>
              </w:rPr>
              <w:t xml:space="preserve"> за израду тијеста;</w:t>
            </w:r>
          </w:p>
          <w:p w14:paraId="6E686CD6" w14:textId="77777777" w:rsidR="00A913E0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 xml:space="preserve"> служити се неопходним нормативом и хигијен</w:t>
            </w:r>
            <w:r>
              <w:rPr>
                <w:sz w:val="22"/>
                <w:szCs w:val="22"/>
                <w:lang w:val="sr-Cyrl-CS"/>
              </w:rPr>
              <w:t>ом намирница, простора и посуђа;</w:t>
            </w:r>
          </w:p>
          <w:p w14:paraId="3724428E" w14:textId="77777777" w:rsidR="00A913E0" w:rsidRPr="00D37300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AE0504">
              <w:rPr>
                <w:sz w:val="22"/>
                <w:szCs w:val="22"/>
                <w:lang w:val="sr-Cyrl-CS"/>
              </w:rPr>
              <w:t>користити илустрације, рецептуре, нормативе и видео записе.</w:t>
            </w:r>
          </w:p>
        </w:tc>
      </w:tr>
      <w:tr w:rsidR="00A913E0" w:rsidRPr="00AE0504" w14:paraId="2D675A8A" w14:textId="77777777" w:rsidTr="00996452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132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56A36A5F" w14:textId="77777777" w:rsidR="00A913E0" w:rsidRPr="002D2EFB" w:rsidRDefault="00A913E0" w:rsidP="009964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lastRenderedPageBreak/>
              <w:t>2</w:t>
            </w:r>
            <w:r w:rsidRPr="00023FD8">
              <w:rPr>
                <w:b/>
                <w:sz w:val="22"/>
                <w:szCs w:val="22"/>
              </w:rPr>
              <w:t>.Кромпир</w:t>
            </w:r>
            <w:r>
              <w:rPr>
                <w:b/>
                <w:sz w:val="22"/>
                <w:szCs w:val="22"/>
                <w:lang w:val="sr-Cyrl-BA"/>
              </w:rPr>
              <w:t>-</w:t>
            </w:r>
            <w:r w:rsidRPr="00023FD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23FD8">
              <w:rPr>
                <w:b/>
                <w:sz w:val="22"/>
                <w:szCs w:val="22"/>
              </w:rPr>
              <w:t>тијеста</w:t>
            </w:r>
            <w:proofErr w:type="spellEnd"/>
          </w:p>
        </w:tc>
        <w:tc>
          <w:tcPr>
            <w:tcW w:w="725" w:type="pct"/>
            <w:gridSpan w:val="3"/>
            <w:tcBorders>
              <w:right w:val="single" w:sz="4" w:space="0" w:color="auto"/>
            </w:tcBorders>
          </w:tcPr>
          <w:p w14:paraId="56349C65" w14:textId="77777777" w:rsidR="00A913E0" w:rsidRPr="00023FD8" w:rsidRDefault="00A913E0" w:rsidP="00996452">
            <w:pPr>
              <w:rPr>
                <w:sz w:val="22"/>
                <w:szCs w:val="22"/>
                <w:lang w:val="sr-Cyrl-CS"/>
              </w:rPr>
            </w:pPr>
            <w:r w:rsidRPr="00023FD8">
              <w:rPr>
                <w:sz w:val="22"/>
                <w:szCs w:val="22"/>
                <w:lang w:val="sr-Cyrl-CS"/>
              </w:rPr>
              <w:t>-објасни под</w:t>
            </w:r>
            <w:r>
              <w:rPr>
                <w:sz w:val="22"/>
                <w:szCs w:val="22"/>
                <w:lang w:val="sr-Cyrl-CS"/>
              </w:rPr>
              <w:t>јелу кромпир-тијеста (разне врсте посластица од кромпир тијеста</w:t>
            </w:r>
            <w:r w:rsidRPr="00023FD8">
              <w:rPr>
                <w:sz w:val="22"/>
                <w:szCs w:val="22"/>
                <w:lang w:val="sr-Cyrl-CS"/>
              </w:rPr>
              <w:t>);</w:t>
            </w:r>
          </w:p>
          <w:p w14:paraId="3B60BF62" w14:textId="77777777" w:rsidR="00A913E0" w:rsidRPr="00023FD8" w:rsidRDefault="00A913E0" w:rsidP="00996452">
            <w:pPr>
              <w:rPr>
                <w:sz w:val="22"/>
                <w:szCs w:val="22"/>
                <w:lang w:val="sr-Cyrl-CS"/>
              </w:rPr>
            </w:pPr>
            <w:r w:rsidRPr="00023FD8">
              <w:rPr>
                <w:sz w:val="22"/>
                <w:szCs w:val="22"/>
                <w:lang w:val="sr-Cyrl-CS"/>
              </w:rPr>
              <w:t xml:space="preserve">-објасни улогу и значај јела </w:t>
            </w:r>
            <w:r>
              <w:rPr>
                <w:sz w:val="22"/>
                <w:szCs w:val="22"/>
                <w:lang w:val="sr-Cyrl-CS"/>
              </w:rPr>
              <w:t xml:space="preserve">од </w:t>
            </w:r>
            <w:r w:rsidRPr="00023FD8">
              <w:rPr>
                <w:sz w:val="22"/>
                <w:szCs w:val="22"/>
                <w:lang w:val="sr-Cyrl-CS"/>
              </w:rPr>
              <w:t>кромпир-тијеста;</w:t>
            </w:r>
          </w:p>
          <w:p w14:paraId="099AF3A3" w14:textId="77777777" w:rsidR="00A913E0" w:rsidRPr="002D2EFB" w:rsidRDefault="00A913E0" w:rsidP="00996452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592" w:type="pct"/>
            <w:gridSpan w:val="2"/>
            <w:tcBorders>
              <w:right w:val="single" w:sz="4" w:space="0" w:color="auto"/>
            </w:tcBorders>
          </w:tcPr>
          <w:p w14:paraId="1881704F" w14:textId="77777777" w:rsidR="00A913E0" w:rsidRPr="002D2EFB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2D2EFB">
              <w:rPr>
                <w:sz w:val="22"/>
                <w:szCs w:val="22"/>
                <w:lang w:val="sr-Cyrl-CS"/>
              </w:rPr>
              <w:t>анали</w:t>
            </w:r>
            <w:r>
              <w:rPr>
                <w:sz w:val="22"/>
                <w:szCs w:val="22"/>
                <w:lang w:val="sr-Cyrl-CS"/>
              </w:rPr>
              <w:t xml:space="preserve">зира припрему сировина за израду кромпир </w:t>
            </w:r>
            <w:r w:rsidRPr="002D2EFB">
              <w:rPr>
                <w:sz w:val="22"/>
                <w:szCs w:val="22"/>
                <w:lang w:val="sr-Cyrl-CS"/>
              </w:rPr>
              <w:t>тијеста;</w:t>
            </w:r>
          </w:p>
          <w:p w14:paraId="38BE541A" w14:textId="77777777" w:rsidR="00A913E0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-користи рецепте за кромпир тијесто</w:t>
            </w:r>
            <w:r w:rsidRPr="002D2EFB">
              <w:rPr>
                <w:sz w:val="22"/>
                <w:szCs w:val="22"/>
                <w:lang w:val="sr-Cyrl-CS"/>
              </w:rPr>
              <w:t>;</w:t>
            </w:r>
          </w:p>
          <w:p w14:paraId="78AD3545" w14:textId="77777777" w:rsidR="00A913E0" w:rsidRPr="002D2EFB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састави рецептуру и припреми </w:t>
            </w:r>
            <w:r w:rsidRPr="00023FD8">
              <w:rPr>
                <w:sz w:val="22"/>
                <w:szCs w:val="22"/>
                <w:lang w:val="sr-Cyrl-CS"/>
              </w:rPr>
              <w:t>одређен</w:t>
            </w:r>
            <w:r>
              <w:rPr>
                <w:sz w:val="22"/>
                <w:szCs w:val="22"/>
                <w:lang w:val="sr-Cyrl-CS"/>
              </w:rPr>
              <w:t>е посластице од</w:t>
            </w:r>
            <w:r w:rsidRPr="00023FD8">
              <w:rPr>
                <w:sz w:val="22"/>
                <w:szCs w:val="22"/>
                <w:lang w:val="sr-Cyrl-CS"/>
              </w:rPr>
              <w:t xml:space="preserve"> кромпир-тијеста;</w:t>
            </w:r>
          </w:p>
          <w:p w14:paraId="27E19161" w14:textId="77777777" w:rsidR="00A913E0" w:rsidRPr="002D2EFB" w:rsidRDefault="00A913E0" w:rsidP="009964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-одреди вријеме потребно за припрему, начин </w:t>
            </w:r>
            <w:r w:rsidRPr="002D5D89">
              <w:rPr>
                <w:sz w:val="22"/>
                <w:szCs w:val="22"/>
                <w:lang w:val="sr-Cyrl-CS"/>
              </w:rPr>
              <w:t>сервирања и декорацију</w:t>
            </w:r>
            <w:r w:rsidRPr="002D2EFB">
              <w:rPr>
                <w:lang w:val="sr-Cyrl-CS"/>
              </w:rPr>
              <w:t>.</w:t>
            </w:r>
          </w:p>
        </w:tc>
        <w:tc>
          <w:tcPr>
            <w:tcW w:w="1033" w:type="pct"/>
            <w:vMerge/>
            <w:tcBorders>
              <w:right w:val="single" w:sz="4" w:space="0" w:color="auto"/>
            </w:tcBorders>
          </w:tcPr>
          <w:p w14:paraId="1392ECB7" w14:textId="77777777" w:rsidR="00A913E0" w:rsidRDefault="00A913E0" w:rsidP="0099645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3"/>
            <w:tcBorders>
              <w:left w:val="single" w:sz="4" w:space="0" w:color="auto"/>
            </w:tcBorders>
          </w:tcPr>
          <w:p w14:paraId="068FDDFC" w14:textId="77777777" w:rsidR="00A913E0" w:rsidRPr="00D37300" w:rsidRDefault="00A913E0" w:rsidP="00996452">
            <w:pPr>
              <w:rPr>
                <w:sz w:val="22"/>
                <w:szCs w:val="22"/>
                <w:lang w:val="sr-Cyrl-CS"/>
              </w:rPr>
            </w:pPr>
          </w:p>
          <w:p w14:paraId="5843B42F" w14:textId="77777777" w:rsidR="00A913E0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користити стручну литературу;</w:t>
            </w:r>
          </w:p>
          <w:p w14:paraId="38644C49" w14:textId="77777777" w:rsidR="00A913E0" w:rsidRPr="000C022B" w:rsidRDefault="00A913E0" w:rsidP="00996452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0C022B">
              <w:rPr>
                <w:sz w:val="22"/>
                <w:szCs w:val="22"/>
                <w:lang w:val="sr-Cyrl-CS"/>
              </w:rPr>
              <w:t>користи професионалну опрему, инвентар и уређаје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7ACF64DB" w14:textId="77777777" w:rsidR="00A913E0" w:rsidRPr="00D37300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користити научне рецепте;</w:t>
            </w:r>
          </w:p>
          <w:p w14:paraId="015D2BAF" w14:textId="77777777" w:rsidR="00A913E0" w:rsidRPr="00D37300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указати на важност јела од кромпир-тијеста;</w:t>
            </w:r>
          </w:p>
          <w:p w14:paraId="6E619171" w14:textId="77777777" w:rsidR="00A913E0" w:rsidRPr="00D37300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посебну пажњу посветити исправности намирница које се користе за ову врсту јела;</w:t>
            </w:r>
          </w:p>
          <w:p w14:paraId="30159716" w14:textId="77777777" w:rsidR="00A913E0" w:rsidRPr="00D37300" w:rsidRDefault="00A913E0" w:rsidP="00996452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D37300">
              <w:rPr>
                <w:sz w:val="22"/>
                <w:szCs w:val="22"/>
                <w:lang w:val="sr-Cyrl-CS"/>
              </w:rPr>
              <w:t>користити неопходне нормативе, те хигијену намирница и посуђа.</w:t>
            </w:r>
          </w:p>
          <w:p w14:paraId="4751EFBF" w14:textId="77777777" w:rsidR="00A913E0" w:rsidRPr="00AE0504" w:rsidRDefault="00A913E0" w:rsidP="00996452">
            <w:pPr>
              <w:ind w:left="360"/>
              <w:rPr>
                <w:sz w:val="22"/>
                <w:szCs w:val="22"/>
                <w:lang w:val="sr-Cyrl-CS"/>
              </w:rPr>
            </w:pPr>
          </w:p>
        </w:tc>
      </w:tr>
      <w:tr w:rsidR="00A913E0" w:rsidRPr="00023FD8" w14:paraId="07053989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109260A" w14:textId="77777777" w:rsidR="00A913E0" w:rsidRPr="00023FD8" w:rsidRDefault="00A913E0" w:rsidP="00996452">
            <w:pPr>
              <w:rPr>
                <w:b/>
                <w:sz w:val="22"/>
                <w:szCs w:val="22"/>
                <w:lang w:val="hr-HR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A913E0" w:rsidRPr="002D2EFB" w14:paraId="4FB009FB" w14:textId="77777777" w:rsidTr="00996452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14:paraId="6E7CDF75" w14:textId="77777777" w:rsidR="00A913E0" w:rsidRPr="00F91921" w:rsidRDefault="00A913E0" w:rsidP="00996452">
            <w:p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>Модул се интегрише са модулима стручних предмета и практичне наставе</w:t>
            </w:r>
          </w:p>
          <w:p w14:paraId="07FF243D" w14:textId="77777777" w:rsidR="00A913E0" w:rsidRDefault="00A913E0" w:rsidP="00996452">
            <w:pPr>
              <w:rPr>
                <w:sz w:val="22"/>
                <w:szCs w:val="22"/>
                <w:lang w:val="sr-Latn-BA"/>
              </w:rPr>
            </w:pPr>
          </w:p>
          <w:p w14:paraId="3155B8D8" w14:textId="77777777" w:rsidR="00A913E0" w:rsidRDefault="00A913E0" w:rsidP="00996452">
            <w:pPr>
              <w:rPr>
                <w:sz w:val="22"/>
                <w:szCs w:val="22"/>
                <w:lang w:val="sr-Latn-BA"/>
              </w:rPr>
            </w:pPr>
          </w:p>
          <w:p w14:paraId="47958F87" w14:textId="621DEE8E" w:rsidR="00A913E0" w:rsidRPr="002D2EFB" w:rsidRDefault="00A913E0" w:rsidP="00996452">
            <w:pPr>
              <w:rPr>
                <w:sz w:val="22"/>
                <w:szCs w:val="22"/>
                <w:lang w:val="sr-Latn-BA"/>
              </w:rPr>
            </w:pPr>
          </w:p>
        </w:tc>
      </w:tr>
      <w:tr w:rsidR="00A913E0" w:rsidRPr="00023FD8" w14:paraId="382E2C42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2F7BB727" w14:textId="77777777" w:rsidR="00A913E0" w:rsidRPr="00023FD8" w:rsidRDefault="00A913E0" w:rsidP="00996452">
            <w:pPr>
              <w:rPr>
                <w:b/>
                <w:sz w:val="22"/>
                <w:szCs w:val="22"/>
                <w:lang w:val="hr-HR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A913E0" w:rsidRPr="00B66823" w14:paraId="0E867ACC" w14:textId="77777777" w:rsidTr="00996452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5E64B8B1" w14:textId="77777777" w:rsidR="00A913E0" w:rsidRDefault="00A913E0" w:rsidP="00996452">
            <w:pPr>
              <w:numPr>
                <w:ilvl w:val="0"/>
                <w:numId w:val="2"/>
              </w:numPr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szCs w:val="22"/>
                <w:lang w:val="sr-Cyrl-RS"/>
              </w:rPr>
              <w:t>Уџбеник одобрен од стране Министарства просвјете и културе Републике Српске;</w:t>
            </w:r>
          </w:p>
          <w:p w14:paraId="590E3A89" w14:textId="77777777" w:rsidR="00A913E0" w:rsidRDefault="00A913E0" w:rsidP="00996452">
            <w:pPr>
              <w:numPr>
                <w:ilvl w:val="0"/>
                <w:numId w:val="2"/>
              </w:numPr>
              <w:rPr>
                <w:bCs/>
                <w:sz w:val="22"/>
                <w:lang w:val="sr-Cyrl-CS"/>
              </w:rPr>
            </w:pPr>
            <w:r>
              <w:rPr>
                <w:bCs/>
                <w:sz w:val="22"/>
                <w:szCs w:val="22"/>
                <w:lang w:val="sr-Cyrl-RS"/>
              </w:rPr>
              <w:t>Друга стручна и теоријска литература;</w:t>
            </w:r>
          </w:p>
          <w:p w14:paraId="11E88A9D" w14:textId="77777777" w:rsidR="00A913E0" w:rsidRPr="00B66823" w:rsidRDefault="00A913E0" w:rsidP="00996452">
            <w:pPr>
              <w:pStyle w:val="ListParagraph"/>
              <w:numPr>
                <w:ilvl w:val="0"/>
                <w:numId w:val="2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С</w:t>
            </w:r>
            <w:r w:rsidRPr="00B66823">
              <w:rPr>
                <w:bCs/>
                <w:sz w:val="22"/>
                <w:szCs w:val="22"/>
                <w:lang w:val="sr-Cyrl-CS"/>
              </w:rPr>
              <w:t>тручни часописи, интернет,видео техника,графоскоп,шеме,скице-слике,проспекти, посјете сајмовима и учешће на такмичењима из посластичарства.</w:t>
            </w:r>
          </w:p>
          <w:p w14:paraId="211A71A5" w14:textId="77777777" w:rsidR="00A913E0" w:rsidRPr="00B66823" w:rsidRDefault="00A913E0" w:rsidP="00996452">
            <w:pPr>
              <w:ind w:left="3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A913E0" w:rsidRPr="00023FD8" w14:paraId="1A00BB57" w14:textId="77777777" w:rsidTr="009964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8218BE5" w14:textId="77777777" w:rsidR="00A913E0" w:rsidRPr="00023FD8" w:rsidRDefault="00A913E0" w:rsidP="00996452">
            <w:pPr>
              <w:rPr>
                <w:b/>
                <w:sz w:val="22"/>
                <w:szCs w:val="22"/>
                <w:lang w:val="hr-HR"/>
              </w:rPr>
            </w:pPr>
            <w:r w:rsidRPr="00023FD8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913E0" w:rsidRPr="00023FD8" w14:paraId="436381E6" w14:textId="77777777" w:rsidTr="00A913E0">
        <w:tblPrEx>
          <w:tblBorders>
            <w:insideH w:val="single" w:sz="4" w:space="0" w:color="auto"/>
          </w:tblBorders>
        </w:tblPrEx>
        <w:trPr>
          <w:trHeight w:val="688"/>
          <w:jc w:val="center"/>
        </w:trPr>
        <w:tc>
          <w:tcPr>
            <w:tcW w:w="5000" w:type="pct"/>
            <w:gridSpan w:val="11"/>
          </w:tcPr>
          <w:p w14:paraId="291FC8B5" w14:textId="77777777" w:rsidR="00A913E0" w:rsidRPr="00023FD8" w:rsidRDefault="00A913E0" w:rsidP="00996452">
            <w:pPr>
              <w:rPr>
                <w:sz w:val="22"/>
                <w:szCs w:val="22"/>
                <w:lang w:val="hr-HR"/>
              </w:rPr>
            </w:pPr>
            <w:r w:rsidRPr="00023FD8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bs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Са начином и техникама оцјењивања ученици требају бити упознати прије почетка изучавања модула</w:t>
            </w:r>
          </w:p>
        </w:tc>
      </w:tr>
    </w:tbl>
    <w:p w14:paraId="6F7E6B4F" w14:textId="77777777" w:rsidR="00A913E0" w:rsidRPr="002D2EFB" w:rsidRDefault="00A913E0" w:rsidP="00A913E0">
      <w:pPr>
        <w:rPr>
          <w:sz w:val="22"/>
          <w:szCs w:val="22"/>
          <w:lang w:val="sr-Cyrl-CS"/>
        </w:rPr>
      </w:pPr>
    </w:p>
    <w:p w14:paraId="50890F93" w14:textId="77777777" w:rsidR="00A913E0" w:rsidRPr="00C25D39" w:rsidRDefault="00A913E0" w:rsidP="00A913E0">
      <w:pPr>
        <w:rPr>
          <w:sz w:val="22"/>
          <w:szCs w:val="22"/>
          <w:lang w:val="sr-Cyrl-CS"/>
        </w:rPr>
      </w:pPr>
    </w:p>
    <w:p w14:paraId="3FBBE5B4" w14:textId="77777777" w:rsidR="0097577C" w:rsidRPr="00C25D39" w:rsidRDefault="0097577C">
      <w:pPr>
        <w:rPr>
          <w:sz w:val="22"/>
          <w:szCs w:val="22"/>
          <w:lang w:val="sr-Cyrl-CS"/>
        </w:rPr>
      </w:pPr>
    </w:p>
    <w:sectPr w:rsidR="0097577C" w:rsidRPr="00C25D39" w:rsidSect="00444686">
      <w:pgSz w:w="16838" w:h="11906" w:orient="landscape"/>
      <w:pgMar w:top="1021" w:right="1021" w:bottom="1021" w:left="102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3513E"/>
    <w:multiLevelType w:val="hybridMultilevel"/>
    <w:tmpl w:val="C78014F2"/>
    <w:lvl w:ilvl="0" w:tplc="D64EF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130A35"/>
    <w:multiLevelType w:val="hybridMultilevel"/>
    <w:tmpl w:val="BEC28FE2"/>
    <w:lvl w:ilvl="0" w:tplc="C86C4CB2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31F40F20"/>
    <w:multiLevelType w:val="hybridMultilevel"/>
    <w:tmpl w:val="FB4C4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F6639"/>
    <w:multiLevelType w:val="hybridMultilevel"/>
    <w:tmpl w:val="ACBAEFDA"/>
    <w:lvl w:ilvl="0" w:tplc="01EE43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116524"/>
    <w:multiLevelType w:val="singleLevel"/>
    <w:tmpl w:val="C6FEB1D4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765C7349"/>
    <w:multiLevelType w:val="hybridMultilevel"/>
    <w:tmpl w:val="74EE6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7849"/>
    <w:rsid w:val="0001042F"/>
    <w:rsid w:val="00050DE2"/>
    <w:rsid w:val="000512A1"/>
    <w:rsid w:val="00056907"/>
    <w:rsid w:val="00060671"/>
    <w:rsid w:val="00065E62"/>
    <w:rsid w:val="000924A7"/>
    <w:rsid w:val="000B0D88"/>
    <w:rsid w:val="000B275F"/>
    <w:rsid w:val="000D161D"/>
    <w:rsid w:val="000E0CD7"/>
    <w:rsid w:val="0010760C"/>
    <w:rsid w:val="001111E2"/>
    <w:rsid w:val="00111B19"/>
    <w:rsid w:val="00112121"/>
    <w:rsid w:val="001244D6"/>
    <w:rsid w:val="00130402"/>
    <w:rsid w:val="00152A0A"/>
    <w:rsid w:val="00185F25"/>
    <w:rsid w:val="001A33A2"/>
    <w:rsid w:val="002256E7"/>
    <w:rsid w:val="00226DFD"/>
    <w:rsid w:val="0025605C"/>
    <w:rsid w:val="002C0F30"/>
    <w:rsid w:val="002C1C02"/>
    <w:rsid w:val="002E7445"/>
    <w:rsid w:val="002F356B"/>
    <w:rsid w:val="002F3854"/>
    <w:rsid w:val="003377A9"/>
    <w:rsid w:val="003616D0"/>
    <w:rsid w:val="00372CBC"/>
    <w:rsid w:val="00392024"/>
    <w:rsid w:val="003B11C2"/>
    <w:rsid w:val="003B7D89"/>
    <w:rsid w:val="003C312A"/>
    <w:rsid w:val="003C75F6"/>
    <w:rsid w:val="003D33C2"/>
    <w:rsid w:val="003E21C0"/>
    <w:rsid w:val="00411388"/>
    <w:rsid w:val="00427B92"/>
    <w:rsid w:val="00444686"/>
    <w:rsid w:val="0044567F"/>
    <w:rsid w:val="00450D6E"/>
    <w:rsid w:val="00465FE9"/>
    <w:rsid w:val="00485F84"/>
    <w:rsid w:val="00495726"/>
    <w:rsid w:val="00496D95"/>
    <w:rsid w:val="004A75AE"/>
    <w:rsid w:val="004B5BBF"/>
    <w:rsid w:val="004C1918"/>
    <w:rsid w:val="004C33EC"/>
    <w:rsid w:val="004C402A"/>
    <w:rsid w:val="00524E2D"/>
    <w:rsid w:val="00571931"/>
    <w:rsid w:val="00592937"/>
    <w:rsid w:val="00596C1D"/>
    <w:rsid w:val="00611A5C"/>
    <w:rsid w:val="0061467C"/>
    <w:rsid w:val="006277B0"/>
    <w:rsid w:val="006441F1"/>
    <w:rsid w:val="00644208"/>
    <w:rsid w:val="00645E2A"/>
    <w:rsid w:val="00660C1E"/>
    <w:rsid w:val="00673CA6"/>
    <w:rsid w:val="00680789"/>
    <w:rsid w:val="006B0EF3"/>
    <w:rsid w:val="006B73EA"/>
    <w:rsid w:val="006F0864"/>
    <w:rsid w:val="006F5D88"/>
    <w:rsid w:val="006F77CB"/>
    <w:rsid w:val="007102F3"/>
    <w:rsid w:val="00712F39"/>
    <w:rsid w:val="0073307F"/>
    <w:rsid w:val="007341B5"/>
    <w:rsid w:val="00767E0F"/>
    <w:rsid w:val="00790F8F"/>
    <w:rsid w:val="00791306"/>
    <w:rsid w:val="007A24D7"/>
    <w:rsid w:val="007B2594"/>
    <w:rsid w:val="007B5C46"/>
    <w:rsid w:val="007D46AB"/>
    <w:rsid w:val="007F02E2"/>
    <w:rsid w:val="008108D2"/>
    <w:rsid w:val="008115A7"/>
    <w:rsid w:val="008143FC"/>
    <w:rsid w:val="008159FC"/>
    <w:rsid w:val="00815C80"/>
    <w:rsid w:val="00833E8C"/>
    <w:rsid w:val="00854613"/>
    <w:rsid w:val="00856B15"/>
    <w:rsid w:val="00857F73"/>
    <w:rsid w:val="00863338"/>
    <w:rsid w:val="008B4456"/>
    <w:rsid w:val="008D1CFE"/>
    <w:rsid w:val="00912ED3"/>
    <w:rsid w:val="00917847"/>
    <w:rsid w:val="009400D0"/>
    <w:rsid w:val="00954879"/>
    <w:rsid w:val="00955B57"/>
    <w:rsid w:val="0097577C"/>
    <w:rsid w:val="009A4919"/>
    <w:rsid w:val="009B0C6A"/>
    <w:rsid w:val="009E0306"/>
    <w:rsid w:val="009E2629"/>
    <w:rsid w:val="009F747F"/>
    <w:rsid w:val="00A11CDB"/>
    <w:rsid w:val="00A179EC"/>
    <w:rsid w:val="00A33F48"/>
    <w:rsid w:val="00A4101F"/>
    <w:rsid w:val="00A835B0"/>
    <w:rsid w:val="00A8563A"/>
    <w:rsid w:val="00A913E0"/>
    <w:rsid w:val="00AB45F9"/>
    <w:rsid w:val="00AD2435"/>
    <w:rsid w:val="00AE1FC7"/>
    <w:rsid w:val="00AF7C44"/>
    <w:rsid w:val="00B14F5B"/>
    <w:rsid w:val="00B22886"/>
    <w:rsid w:val="00B31493"/>
    <w:rsid w:val="00B34917"/>
    <w:rsid w:val="00B450E6"/>
    <w:rsid w:val="00B52203"/>
    <w:rsid w:val="00B54BE0"/>
    <w:rsid w:val="00B57E10"/>
    <w:rsid w:val="00B77AB0"/>
    <w:rsid w:val="00B81B98"/>
    <w:rsid w:val="00B87849"/>
    <w:rsid w:val="00B94DB9"/>
    <w:rsid w:val="00B97063"/>
    <w:rsid w:val="00BB04BC"/>
    <w:rsid w:val="00BB292B"/>
    <w:rsid w:val="00BB412C"/>
    <w:rsid w:val="00BC372B"/>
    <w:rsid w:val="00BD7D55"/>
    <w:rsid w:val="00C25D39"/>
    <w:rsid w:val="00C50D2F"/>
    <w:rsid w:val="00C529C4"/>
    <w:rsid w:val="00C53CF9"/>
    <w:rsid w:val="00C74A62"/>
    <w:rsid w:val="00C7696F"/>
    <w:rsid w:val="00CE6374"/>
    <w:rsid w:val="00CF72A2"/>
    <w:rsid w:val="00D14F49"/>
    <w:rsid w:val="00D65F6A"/>
    <w:rsid w:val="00D77772"/>
    <w:rsid w:val="00D92F74"/>
    <w:rsid w:val="00D948DC"/>
    <w:rsid w:val="00DA16E7"/>
    <w:rsid w:val="00DA51C4"/>
    <w:rsid w:val="00DB57E7"/>
    <w:rsid w:val="00DC03A3"/>
    <w:rsid w:val="00DC66F7"/>
    <w:rsid w:val="00DD10A1"/>
    <w:rsid w:val="00E174E9"/>
    <w:rsid w:val="00E44F4D"/>
    <w:rsid w:val="00E5766C"/>
    <w:rsid w:val="00E83C4F"/>
    <w:rsid w:val="00E97A19"/>
    <w:rsid w:val="00EB060C"/>
    <w:rsid w:val="00ED19CD"/>
    <w:rsid w:val="00F158A0"/>
    <w:rsid w:val="00F21F4D"/>
    <w:rsid w:val="00F22257"/>
    <w:rsid w:val="00F34A5E"/>
    <w:rsid w:val="00F56080"/>
    <w:rsid w:val="00F572F2"/>
    <w:rsid w:val="00F75C01"/>
    <w:rsid w:val="00F83082"/>
    <w:rsid w:val="00FE0E30"/>
    <w:rsid w:val="00FF09E9"/>
    <w:rsid w:val="2B26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25569A"/>
  <w15:docId w15:val="{25460A84-7C77-41DB-992A-426E163E9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46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444686"/>
    <w:rPr>
      <w:sz w:val="24"/>
      <w:szCs w:val="24"/>
    </w:rPr>
  </w:style>
  <w:style w:type="paragraph" w:styleId="Header">
    <w:name w:val="header"/>
    <w:basedOn w:val="Normal"/>
    <w:rsid w:val="00444686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sid w:val="00444686"/>
    <w:pPr>
      <w:spacing w:after="120"/>
    </w:pPr>
  </w:style>
  <w:style w:type="paragraph" w:styleId="ListParagraph">
    <w:name w:val="List Paragraph"/>
    <w:basedOn w:val="Normal"/>
    <w:uiPriority w:val="34"/>
    <w:qFormat/>
    <w:rsid w:val="004446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94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14</Pages>
  <Words>2581</Words>
  <Characters>14712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</dc:creator>
  <cp:lastModifiedBy>BL3 BL3</cp:lastModifiedBy>
  <cp:revision>20</cp:revision>
  <cp:lastPrinted>2020-03-17T07:21:00Z</cp:lastPrinted>
  <dcterms:created xsi:type="dcterms:W3CDTF">2020-07-12T11:52:00Z</dcterms:created>
  <dcterms:modified xsi:type="dcterms:W3CDTF">2020-08-10T12:35:00Z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